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5433" w:rsidRPr="00C61E96" w:rsidRDefault="002B5433" w:rsidP="002B5433"/>
    <w:p w:rsidR="002B5433" w:rsidRPr="002B5433" w:rsidRDefault="002B5433" w:rsidP="002B5433">
      <w:pPr>
        <w:ind w:firstLine="698"/>
        <w:jc w:val="right"/>
        <w:rPr>
          <w:sz w:val="28"/>
          <w:szCs w:val="28"/>
        </w:rPr>
      </w:pPr>
      <w:bookmarkStart w:id="0" w:name="sub_13000"/>
      <w:r w:rsidRPr="002B5433">
        <w:rPr>
          <w:rStyle w:val="a3"/>
          <w:color w:val="auto"/>
          <w:sz w:val="28"/>
          <w:szCs w:val="28"/>
        </w:rPr>
        <w:t>Приложение 13</w:t>
      </w:r>
      <w:r w:rsidRPr="002B5433">
        <w:rPr>
          <w:rStyle w:val="a3"/>
          <w:color w:val="auto"/>
          <w:sz w:val="28"/>
          <w:szCs w:val="28"/>
        </w:rPr>
        <w:br/>
        <w:t xml:space="preserve">к </w:t>
      </w:r>
      <w:hyperlink w:anchor="sub_0" w:history="1">
        <w:r w:rsidRPr="002B5433">
          <w:rPr>
            <w:rStyle w:val="a4"/>
            <w:color w:val="auto"/>
            <w:sz w:val="28"/>
            <w:szCs w:val="28"/>
          </w:rPr>
          <w:t>Закону</w:t>
        </w:r>
      </w:hyperlink>
      <w:r w:rsidRPr="002B5433">
        <w:rPr>
          <w:rStyle w:val="a3"/>
          <w:color w:val="auto"/>
          <w:sz w:val="28"/>
          <w:szCs w:val="28"/>
        </w:rPr>
        <w:t xml:space="preserve"> Чеченской Республики</w:t>
      </w:r>
      <w:r w:rsidRPr="002B5433">
        <w:rPr>
          <w:rStyle w:val="a3"/>
          <w:color w:val="auto"/>
          <w:sz w:val="28"/>
          <w:szCs w:val="28"/>
        </w:rPr>
        <w:br/>
        <w:t>"О республиканском бюджете на 2021 год и</w:t>
      </w:r>
      <w:r w:rsidRPr="002B5433">
        <w:rPr>
          <w:rStyle w:val="a3"/>
          <w:color w:val="auto"/>
          <w:sz w:val="28"/>
          <w:szCs w:val="28"/>
        </w:rPr>
        <w:br/>
        <w:t>на плановый период 2022 и 2023 годов"</w:t>
      </w:r>
    </w:p>
    <w:bookmarkEnd w:id="0"/>
    <w:p w:rsidR="002B5433" w:rsidRPr="002B5433" w:rsidRDefault="002B5433" w:rsidP="002B5433">
      <w:pPr>
        <w:pStyle w:val="1"/>
        <w:rPr>
          <w:color w:val="auto"/>
          <w:sz w:val="28"/>
          <w:szCs w:val="28"/>
        </w:rPr>
      </w:pPr>
    </w:p>
    <w:p w:rsidR="002B5433" w:rsidRPr="002B5433" w:rsidRDefault="002B5433" w:rsidP="002B5433">
      <w:pPr>
        <w:pStyle w:val="1"/>
        <w:rPr>
          <w:color w:val="auto"/>
          <w:sz w:val="28"/>
          <w:szCs w:val="28"/>
        </w:rPr>
      </w:pPr>
      <w:r w:rsidRPr="002B5433">
        <w:rPr>
          <w:color w:val="auto"/>
          <w:sz w:val="28"/>
          <w:szCs w:val="28"/>
        </w:rPr>
        <w:t>Ведомственная структура</w:t>
      </w:r>
      <w:r w:rsidRPr="002B5433">
        <w:rPr>
          <w:color w:val="auto"/>
          <w:sz w:val="28"/>
          <w:szCs w:val="28"/>
        </w:rPr>
        <w:br/>
        <w:t>расходов республиканского бюджета на плановый период 2022 и 2023 годов</w:t>
      </w:r>
    </w:p>
    <w:p w:rsidR="002B5433" w:rsidRPr="002B5433" w:rsidRDefault="002B5433" w:rsidP="002B5433">
      <w:pPr>
        <w:rPr>
          <w:sz w:val="28"/>
          <w:szCs w:val="28"/>
        </w:rPr>
      </w:pPr>
      <w:bookmarkStart w:id="1" w:name="_GoBack"/>
      <w:bookmarkEnd w:id="1"/>
    </w:p>
    <w:tbl>
      <w:tblPr>
        <w:tblW w:w="13860" w:type="dxa"/>
        <w:tblInd w:w="-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40"/>
        <w:gridCol w:w="1120"/>
        <w:gridCol w:w="840"/>
        <w:gridCol w:w="840"/>
        <w:gridCol w:w="1540"/>
        <w:gridCol w:w="840"/>
        <w:gridCol w:w="1820"/>
        <w:gridCol w:w="1820"/>
      </w:tblGrid>
      <w:tr w:rsidR="002B5433" w:rsidRPr="00C61E96" w:rsidTr="002B5433">
        <w:tc>
          <w:tcPr>
            <w:tcW w:w="1386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B5433" w:rsidRPr="00C61E96" w:rsidRDefault="002B5433" w:rsidP="008449CE">
            <w:pPr>
              <w:pStyle w:val="ab"/>
              <w:jc w:val="right"/>
            </w:pPr>
            <w:r w:rsidRPr="00C61E96">
              <w:t>(тыс. рублей)</w:t>
            </w:r>
          </w:p>
        </w:tc>
      </w:tr>
      <w:tr w:rsidR="002B5433" w:rsidRPr="00C61E96" w:rsidTr="002B5433">
        <w:tc>
          <w:tcPr>
            <w:tcW w:w="504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Наименование</w:t>
            </w:r>
          </w:p>
        </w:tc>
        <w:tc>
          <w:tcPr>
            <w:tcW w:w="51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hyperlink r:id="rId5" w:history="1">
              <w:r w:rsidRPr="00C61E96">
                <w:rPr>
                  <w:rStyle w:val="a4"/>
                  <w:color w:val="auto"/>
                </w:rPr>
                <w:t>Код</w:t>
              </w:r>
            </w:hyperlink>
          </w:p>
        </w:tc>
        <w:tc>
          <w:tcPr>
            <w:tcW w:w="3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Сумма</w:t>
            </w:r>
          </w:p>
        </w:tc>
      </w:tr>
      <w:tr w:rsidR="002B5433" w:rsidRPr="00C61E96" w:rsidTr="002B5433">
        <w:tc>
          <w:tcPr>
            <w:tcW w:w="50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главного распорядителя средств республиканского бюджета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hyperlink r:id="rId6" w:history="1">
              <w:r w:rsidRPr="00C61E96">
                <w:rPr>
                  <w:rStyle w:val="a4"/>
                  <w:color w:val="auto"/>
                </w:rPr>
                <w:t>раздел</w:t>
              </w:r>
            </w:hyperlink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подраздел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hyperlink r:id="rId7" w:history="1">
              <w:r w:rsidRPr="00C61E96">
                <w:rPr>
                  <w:rStyle w:val="a4"/>
                  <w:color w:val="auto"/>
                </w:rPr>
                <w:t>целевая статья</w:t>
              </w:r>
            </w:hyperlink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hyperlink r:id="rId8" w:history="1">
              <w:r w:rsidRPr="00C61E96">
                <w:rPr>
                  <w:rStyle w:val="a4"/>
                  <w:color w:val="auto"/>
                </w:rPr>
                <w:t>вид расхода</w:t>
              </w:r>
            </w:hyperlink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2022 год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2023 год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7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Администрация главы и правительства Чеченской Республики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646 633,8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646 633,8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Общегосударственные вопросы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442 859,6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442 859,6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82 598,5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82 598,5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Обеспечение функционирования Главы Чеченской Республики и его администрации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7700000000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82 598,5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82 598,5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Глава Чеченской Республики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7710000000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6 265,2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6 265,2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 xml:space="preserve">Финансовое обеспечение выполнения функций государственных органов, оказания </w:t>
            </w:r>
            <w:r w:rsidRPr="00C61E96">
              <w:lastRenderedPageBreak/>
              <w:t>услуг и выполнения работ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lastRenderedPageBreak/>
              <w:t>001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7710090000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6 265,2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6 265,2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7710090000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6 265,2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6 265,2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Администрация Главы Чеченской Республики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7720000000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76 333,3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76 333,3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7720090000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76 333,3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76 333,3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7720090000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76 333,3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76 333,3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360 261,0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360 261,0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hyperlink r:id="rId9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"Информационная политика Чеченской Республики"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22 595,0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22 595,0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hyperlink r:id="rId10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 в сфере национальной политики, внешних связей, печати и информации"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0510000000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22 595,0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22 595,0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0510100000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22 595,0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22 595,0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0510190000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22 595,0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22 595,0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 xml:space="preserve">Расходы на выплаты персоналу в целях </w:t>
            </w:r>
            <w:r w:rsidRPr="00C61E96"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lastRenderedPageBreak/>
              <w:t>001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0510190000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16 303,7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16 303,7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0510190000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6 291,3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6 291,3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Обеспечение функционирования Председателя Правительства Чеченской Республики и его заместителей, аппарата Правительства Чеченской Республики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7800000000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337 666,0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337 666,0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Председатель Правительства Чеченской Республики и его заместители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7810000000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32 143,7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32 143,7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7810090000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32 143,7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32 143,7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7810090000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32 143,7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32 143,7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Аппарат Правительства Чеченской Республики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7820000000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305 522,3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305 522,3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7820090000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305 522,3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305 522,3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7820090000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305 522,3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305 522,3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Общегосударственные вопросы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203 774,2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203 774,2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Другие Общегосударственные вопросы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203 774,2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203 774,2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lastRenderedPageBreak/>
              <w:t>Расходы на функционирование деятельности государственных учреждений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7900000000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203 774,2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203 774,2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Обеспечение деятельности государственных учреждений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7910000000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203 774,2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203 774,2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7910090000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203 774,2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203 774,2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7910090000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35 556,2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35 556,2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7910090000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168 218,0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168 218,0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Управление делами главы и правительства Чеченской Республики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002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712 519,5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712 519,5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Общегосударственные вопросы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002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26 035,3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26 035,3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Другие Общегосударственные вопросы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002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26 035,3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26 035,3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002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8900000000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26 035,3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26 035,3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Управление делами Главы Чеченской Республики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002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8990000000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26 035,3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26 035,3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002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8990090000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26 035,3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26 035,3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002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8990090000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26 035,3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26 035,3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Общегосударственные вопросы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002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648 320,2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648 320,2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Другие Общегосударственные вопросы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002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648 320,2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648 320,2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002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8900000000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648 320,2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648 320,2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Управление делами Главы Чеченской Республики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002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8990000000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648 320,2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648 320,2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 xml:space="preserve">Финансовое обеспечение выполнения </w:t>
            </w:r>
            <w:r w:rsidRPr="00C61E96">
              <w:lastRenderedPageBreak/>
              <w:t>функций государственных органов, оказания услуг и выполнения работ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lastRenderedPageBreak/>
              <w:t>002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8990090000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648 320,2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648 320,2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002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8990090000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339 728,2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339 728,2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002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8990090000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308 592,0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308 592,0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Общегосударственные вопросы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002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38 164,0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38 164,0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002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38 164,0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38 164,0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002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8900000000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38 164,0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38 164,0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Управление делами Главы Чеченской Республики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002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8990000000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38 164,0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38 164,0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002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8990090000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38 164,0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38 164,0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002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8990090000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38 164,0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38 164,0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Комитет правительства Чеченской Республики по государственному заказу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27 149,6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27 149,6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Общегосударственные вопросы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27 149,6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27 149,6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Другие Общегосударственные вопросы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27 149,6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27 149,6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8900000000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27 149,6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27 149,6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8910000000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27 149,6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27 149,6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8910090000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27 149,6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27 149,6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8910090000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24 196,5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24 196,5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8910090000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2 007,0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2 007,0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8910090000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946,1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946,1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Уполномоченный по правам человека в Чеченской Республике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55 363,9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55 363,9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Общегосударственные вопросы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55 363,9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55 363,9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Другие Общегосударственные вопросы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55 363,9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55 363,9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Обеспечение деятельности Уполномоченного по правам в Чеченской Республике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9200000000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55 363,9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55 363,9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Уполномоченный по правам человека в Чеченской Республике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9290000000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55 363,9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55 363,9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9290090000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55 363,9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55 363,9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9290090000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49 334,7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49 334,7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9290090000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5 904,2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5 904,2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9290090000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125,0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125,0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Избирательная комиссия Чеченской Республики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013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67 893,6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67 893,6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Общегосударственные вопросы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013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67 893,6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67 893,6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Обеспечение проведения выборов и референдумов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67 893,6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67 893,6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Избирательная комиссия Чеченской Республики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9400000000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67 893,6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67 893,6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Обеспечение деятельности избирательной комиссии Чеченской Республики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9490000000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67 893,6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67 893,6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9490090000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67 893,6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67 893,6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9490090000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53 428,8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53 428,8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9490090000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14 464,8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14 464,8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Государственное казенное научное учреждение "Академия наук Чеченской Республики"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016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76 951,5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76 951,5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Общегосударственные вопросы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016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76 951,5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76 951,5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Фундаментальные исследования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76 951,5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76 951,5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hyperlink r:id="rId11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"Развитие образования Чеченской Республики"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76 951,5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76 951,5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hyperlink r:id="rId12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 в сфере образования и науки"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0240000000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76 951,5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76 951,5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 xml:space="preserve">Основное мероприятие "Обеспечение реализации функций государственных </w:t>
            </w:r>
            <w:r w:rsidRPr="00C61E96">
              <w:lastRenderedPageBreak/>
              <w:t>учреждений"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lastRenderedPageBreak/>
              <w:t>016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0240200000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76 951,5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76 951,5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76 951,5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76 951,5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74 380,0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74 380,0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1 071,5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1 071,5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1 500,0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1 500,0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Архивное управление правительства Чеченской Республики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025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31 468,9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31 468,9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Общегосударственные вопросы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025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31 468,9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31 468,9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Другие Общегосударственные вопросы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31 468,9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31 468,9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8900000000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31 468,9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31 468,9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8910000000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31 468,9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31 468,9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8910090000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31 468,9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31 468,9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8910090000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28 722,6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28 722,6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8910090000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2 196,3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2 196,3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8910090000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550,0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550,0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Управление записи актов гражданского состояния Чеченской Республики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026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57 793,0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41 754,9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Национальная безопасность и правоохранительная деятельность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026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57 793,0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41 754,9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Органы юстиции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57 793,0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41 754,9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8900000000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57 793,0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41 754,9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8910000000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57 793,0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41 754,9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Осуществление полномочий по государственной регистрации актов гражданского состояния в рамках единой субвенции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8910059300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57 793,0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41 754,9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 xml:space="preserve">Расходы на выплаты персоналу в целях обеспечения выполнения функций </w:t>
            </w:r>
            <w:r w:rsidRPr="00C61E96"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lastRenderedPageBreak/>
              <w:t>026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8910059300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44 571,9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41 754,9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8910059300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13 217,7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8910059300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Министерство промышленности и энергетики Чеченской Республики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034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89 133,2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89 133,2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Национальная экономика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034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21 580,6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21 580,6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Общеэкономические вопросы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21 580,6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21 580,6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hyperlink r:id="rId13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"Развитие промышленности, энергетики и повышение энергоэффективности в Чеченской Республике"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21 580,6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21 580,6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hyperlink r:id="rId14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 "Развитие промышленности, энергетики и повышение энергоэффективности в Чеченской Республике"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0730000000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21 580,6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21 580,6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0730200000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21 580,6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21 580,6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21 580,6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21 580,6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14 881,7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14 881,7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6 351,4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6 351,4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347,5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347,5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Национальная экономика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034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67 552,5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67 552,5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Общеэкономические вопросы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41 475,1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41 475,1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hyperlink r:id="rId15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"Развитие промышленности, энергетики и повышение энергоэффективности в Чеченской Республике"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41 475,1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41 475,1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hyperlink r:id="rId16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 "Развитие промышленности, энергетики и повышение энергоэффективности в Чеченской Республике"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0730000000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41 475,1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41 475,1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 xml:space="preserve">Основное мероприятие "Реализация функций аппаратов исполнителей и участников </w:t>
            </w:r>
            <w:r w:rsidRPr="00C61E96">
              <w:lastRenderedPageBreak/>
              <w:t>государственной программы"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lastRenderedPageBreak/>
              <w:t>034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0730100000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41 475,1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41 475,1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0730190000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41 475,1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41 475,1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0730190000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41 475,1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41 475,1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Другие вопросы в области национальной экономики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26 077,4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26 077,4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hyperlink r:id="rId17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"Развитие промышленности, энергетики и повышение энергоэффективности в Чеченской Республике"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26 077,4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26 077,4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hyperlink r:id="rId18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 "Развитие промышленности, энергетики и повышение энергоэффективности в Чеченской Республике"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0730000000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21 433,4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21 433,4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0730200000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21 433,4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21 433,4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21 433,4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21 433,4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21 433,4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21 433,4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hyperlink r:id="rId19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"Развитие электроэнергетики Чеченской Республики"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0790000000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4 644,0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4 644,0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Основное мероприятие "Разработка схемы и программы развития электроэнергетики Чеченской Республики"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0790100000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4 644,0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4 644,0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Разработка схемы и программы развития электроэнергетики Чеченской Республики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0790168030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4 644,0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4 644,0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0790168030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4 644,0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4 644,0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Государственная инспекция по надзору за техническим состоянием самоходных машин и других видов техники (гостехнадзор) Чеченской Республики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036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13 485,4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13 485,4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Национальная экономика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036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13 485,4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13 485,4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Общеэкономические вопросы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13 485,4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13 485,4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8900000000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13 485,4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13 485,4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8910000000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13 485,4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13 485,4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lastRenderedPageBreak/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8910090000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13 485,4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13 485,4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8910090000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13 103,7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13 103,7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8910090000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381,6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381,6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Государственный комитет цен и тарифов Чеченской Республики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038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28 665,4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28 665,4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Национальная экономика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038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10 937,6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10 937,6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Топливно-энергетический комплекс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10 937,6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10 937,6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hyperlink r:id="rId20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"Экономическое развитие и инновационная экономика Чеченской Республики"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10 937,6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10 937,6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hyperlink r:id="rId21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 "Экономическое развитие и инновационная экономика Чеченской Республики" в сфере обеспечения развития экономики"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0920000000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10 937,6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10 937,6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0920200000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10 937,6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10 937,6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0920290000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10 937,6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10 937,6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0920290000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8 684,5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8 684,5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0920290000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1 934,8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1 934,8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0920290000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318,3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318,3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Национальная экономика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038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17 727,8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17 727,8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Топливно-энергетический комплекс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17 727,8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17 727,8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hyperlink r:id="rId22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"Экономическое развитие и инновационная экономика Чеченской Республики"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17 727,8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17 727,8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hyperlink r:id="rId23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 "Экономическое развитие и инновационная экономика Чеченской Республики" в сфере обеспечения развития экономики"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0920000000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17 727,8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17 727,8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lastRenderedPageBreak/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0920100000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17 727,8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17 727,8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0920190000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17 727,8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17 727,8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0920190000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17 727,8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17 727,8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Министерство транспорта и связи Чеченской Республики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1 342 443,0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1 933 891,3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Национальная экономика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21 124,2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21 124,2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Транспорт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08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21 124,2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21 124,2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hyperlink r:id="rId24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"Развитие транспортной системы и связи Чеченской Республики"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08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1500000000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21 124,2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21 124,2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hyperlink r:id="rId25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 "Развитие транспортной системы и связи Чеченской Республики"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08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1510000000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21 124,2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21 124,2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08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1510300000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21 124,2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21 124,2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08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1510390000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21 124,2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21 124,2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08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1510390000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10 046,6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10 046,6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08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1510390000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7 431,3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7 431,3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08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1510390000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3 646,3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3 646,3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Общегосударственные вопросы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41 036,1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7 931,1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Судебная система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41 036,1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7 931,1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hyperlink r:id="rId26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"Развитие транспортной системы и связи Чеченской Республики"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1500000000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41 036,1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7 931,1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hyperlink r:id="rId27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"Информационное общество Чеченской Республики"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1560000000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41 036,1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7 931,1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hyperlink r:id="rId28" w:history="1">
              <w:r w:rsidRPr="00C61E96">
                <w:rPr>
                  <w:rStyle w:val="a4"/>
                  <w:color w:val="auto"/>
                </w:rPr>
                <w:t>Региональный проект</w:t>
              </w:r>
            </w:hyperlink>
            <w:r w:rsidRPr="00C61E96">
              <w:t xml:space="preserve"> "Информационная инфраструктура"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156D200000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41 036,1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7 931,1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 xml:space="preserve">Обеспечение на участках мировых судей </w:t>
            </w:r>
            <w:r w:rsidRPr="00C61E96">
              <w:lastRenderedPageBreak/>
              <w:t>формирования и функционирования необходимой информационно-технологической и телекоммуникационной инфраструктуры для организации защищенного межведомственного электронного взаимодействия, приема исковых заявлений, направляемых в электронном виде, и организации участия в заседаниях мировых судов в режиме видео-конференц-связи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lastRenderedPageBreak/>
              <w:t>042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156D25589Q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41 036,1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7 931,1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156D25589Q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41 036,1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7 931,1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Национальная экономика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1 280 282,8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1 904 836,0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Транспорт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08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914 626,4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1 437 301,1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hyperlink r:id="rId29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"Развитие транспортной системы и связи Чеченской Республики"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08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1500000000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914 626,4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1 437 301,1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hyperlink r:id="rId30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 "Развитие транспортной системы и связи Чеченской Республики"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08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1510000000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114 656,7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114 656,7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08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1510100000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28 047,8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28 047,8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08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1510190000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28 047,8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28 047,8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08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1510190000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27 844,4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27 844,4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08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1510190000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203,4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203,4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Основное мероприятие "Управление реализацией программы"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08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1510200000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86 608,8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86 608,8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 xml:space="preserve">Субсидии на реализацию отдельных мероприятий в области автомобильного транспорта в рамках </w:t>
            </w:r>
            <w:hyperlink r:id="rId31" w:history="1">
              <w:r w:rsidRPr="00C61E96">
                <w:rPr>
                  <w:rStyle w:val="a4"/>
                  <w:color w:val="auto"/>
                </w:rPr>
                <w:t>подпрограммы</w:t>
              </w:r>
            </w:hyperlink>
            <w:r w:rsidRPr="00C61E96">
              <w:t xml:space="preserve"> "Обеспечение реализации государственной программы "Развитие транспортной системы и связи Чеченской Республики"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08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1510260780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86 608,8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86 608,8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08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1510260780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86 608,8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86 608,8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hyperlink r:id="rId32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"Комплексная программа обеспечения безопасности населения на транспорте"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08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1530000000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2 000,0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2 000,0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Основное мероприятие "Управление реализацией программы"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08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1530100000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2 000,0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2 000,0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 xml:space="preserve">Финансовое обеспечение мероприятий по </w:t>
            </w:r>
            <w:r w:rsidRPr="00C61E96">
              <w:lastRenderedPageBreak/>
              <w:t>обеспечение безопасности населения на транспорте в Чеченской Республике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lastRenderedPageBreak/>
              <w:t>042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08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1530168070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2 000,0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2 000,0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08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1530168070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2 000,0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2 000,0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hyperlink r:id="rId33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"Гражданская авиация и аэронавигационное обслуживание"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08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1580000000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797 969,7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1 320 644,4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Региональный проект "Гражданская авиация и аэронавигационное обслуживание"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08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158V700000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797 969,7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1 320 644,4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 xml:space="preserve">Реализация </w:t>
            </w:r>
            <w:hyperlink r:id="rId34" w:history="1">
              <w:r w:rsidRPr="00C61E96">
                <w:rPr>
                  <w:rStyle w:val="a4"/>
                  <w:color w:val="auto"/>
                </w:rPr>
                <w:t>подпрограммы</w:t>
              </w:r>
            </w:hyperlink>
            <w:r w:rsidRPr="00C61E96">
              <w:t xml:space="preserve"> "Гражданская авиация и аэронавигационное обслуживание" государственной программы "Развитие транспортной системы и связи Чеченской Республики"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08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158V75386Q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797 969,7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1 320 644,4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08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158V75386Q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400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797 969,7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1 320 644,4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Дорожное хозяйство (дорожные фонды)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257 612,8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273 292,7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hyperlink r:id="rId35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"Развитие дорожной отрасли Чеченской Республики"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0800000000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184 320,1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200 000,0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hyperlink r:id="rId36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"Дорожное хозяйство"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0810000000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184 320,1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200 000,0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Основное мероприятие "Обеспечение реализации подпрограммы"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0810100000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184 320,1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200 000,0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Субсидии юридическим лицам на условиях и сроках, предусмотренных по концессионным соглашениям в отношении элементов обустройства автомобильных дорог Чеченской Республики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0810120780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184 320,1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200 000,0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0810120780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184 320,1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200 000,0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hyperlink r:id="rId37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"Развитие транспортной системы и связи Чеченской Республики"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1500000000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73 292,7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73 292,7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hyperlink r:id="rId38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 "Развитие транспортной системы и связи Чеченской Республики"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1510000000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73 292,7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73 292,7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Основное мероприятие "Управление реализацией программы"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1510200000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73 292,7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73 292,7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 xml:space="preserve">Субсидии на реализацию отдельных мероприятий в области дорожного хозяйства в рамках </w:t>
            </w:r>
            <w:hyperlink r:id="rId39" w:history="1">
              <w:r w:rsidRPr="00C61E96">
                <w:rPr>
                  <w:rStyle w:val="a4"/>
                  <w:color w:val="auto"/>
                </w:rPr>
                <w:t>подпрограммы</w:t>
              </w:r>
            </w:hyperlink>
            <w:r w:rsidRPr="00C61E96">
              <w:t xml:space="preserve"> "Обеспечение реализации государственной программы "Развитие транспортной системы и связи Чеченской Республики"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1510220590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73 292,7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73 292,7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1510220590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73 292,7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73 292,7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Связь и информатика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65 526,4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151 725,1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hyperlink r:id="rId40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"Развитие транспортной системы и связи Чеченской Республики"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1500000000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65 526,4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151 725,1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hyperlink r:id="rId41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</w:t>
            </w:r>
            <w:r w:rsidRPr="00C61E96">
              <w:lastRenderedPageBreak/>
              <w:t>государственной программы "Развитие транспортной системы и связи Чеченской Республики"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lastRenderedPageBreak/>
              <w:t>042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1510000000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19 305,1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19 305,1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Основное мероприятие "Управление реализацией программы"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1510200000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19 305,1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19 305,1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 xml:space="preserve">Отдельные мероприятия в области информационно-коммуникационных технологий и связи в рамках </w:t>
            </w:r>
            <w:hyperlink r:id="rId42" w:history="1">
              <w:r w:rsidRPr="00C61E96">
                <w:rPr>
                  <w:rStyle w:val="a4"/>
                  <w:color w:val="auto"/>
                </w:rPr>
                <w:t>подпрограммы</w:t>
              </w:r>
            </w:hyperlink>
            <w:r w:rsidRPr="00C61E96">
              <w:t xml:space="preserve"> "Обеспечение реализации государственной программы "Развитие транспортной системы и связи Чеченской Республики"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1510268050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19 305,1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19 305,1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1510268050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19 305,1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19 305,1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hyperlink r:id="rId43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"Создание системы обеспечения вызова экстренных оперативных служб по единому номеру "112" в Чеченской Республике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1520000000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25 355,7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Основное мероприятие "Развитие системы обеспечения вызова экстренных оперативных служб по единому номеру "112"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1520100000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25 355,7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Финансовое обеспечение мероприятий "Создание системы обеспечения вызова экстренных оперативных служб по единому номеру "112" в Чеченской Республике"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1520168250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25 355,7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1520168250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400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25 355,7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hyperlink r:id="rId44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"Использование результатов космической деятельности в интересах социально-экономического и инновационного развития Чеченской Республики"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1550000000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6 098,5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6 098,5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Основное мероприятие "Управление реализацией программы"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1550100000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6 098,5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6 098,5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 xml:space="preserve">Финансовое обеспечение </w:t>
            </w:r>
            <w:hyperlink r:id="rId45" w:history="1">
              <w:r w:rsidRPr="00C61E96">
                <w:rPr>
                  <w:rStyle w:val="a4"/>
                  <w:color w:val="auto"/>
                </w:rPr>
                <w:t>подпрограммы</w:t>
              </w:r>
            </w:hyperlink>
            <w:r w:rsidRPr="00C61E96">
              <w:t xml:space="preserve"> "Использование результатов космической деятельности в интересах социально-экономического и инновационного развития Чеченской Республики"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1550168350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6 098,5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6 098,5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1550168350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6 098,5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6 098,5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hyperlink r:id="rId46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"Информационное общество Чеченской Республики"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1560000000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14 767,1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126 321,4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Основное мероприятие "Развитие внутриведомственного и межведомственного информационного взаимодействия, обеспечение интеграции государственных информационных систем на базе технологической платформы инфраструктуры электронного правительства и информационного общества"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1560100000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14 767,1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14 767,1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lastRenderedPageBreak/>
              <w:t>Финансовое обеспечение мероприятий в рамках развития внутриведомственного и межведомственного информационного взаимодействия, обеспечения интеграции государственных информационных систем на базе технологической платформы инфраструктуры электронного правительства и информационного общества"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1560168060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14 767,1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14 767,1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1560168060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14 767,1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14 767,1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hyperlink r:id="rId47" w:history="1">
              <w:r w:rsidRPr="00C61E96">
                <w:rPr>
                  <w:rStyle w:val="a4"/>
                  <w:color w:val="auto"/>
                </w:rPr>
                <w:t>Региональный проект</w:t>
              </w:r>
            </w:hyperlink>
            <w:r w:rsidRPr="00C61E96">
              <w:t xml:space="preserve"> "Информационная инфраструктура"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156D200000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111 554,3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Формирование ИТ-инфраструктуры в государственных (муниципальных) образовательных организациях, реализующих программы общего образования, в соответствии с утвержденным стандартом для обеспечения в помещениях безопасного доступа к государственным, муниципальным и иным информационным системам, а также к сети "Интернет"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156D25117Q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111 554,3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156D25117Q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111 554,3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Другие вопросы в области национальной экономики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42 517,2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42 517,2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hyperlink r:id="rId48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"Развитие транспортной системы и связи Чеченской Республики"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1500000000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42 517,2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42 517,2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hyperlink r:id="rId49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"Повышение безопасности дорожного движения в Чеченской Республике"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1540000000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39 397,9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39 397,9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 xml:space="preserve">Основное мероприятие "Информирование граждан о правилах и требованиях в области обеспечения безопасности дорожного движения, их извещение о допущенных нарушениях </w:t>
            </w:r>
            <w:hyperlink r:id="rId50" w:history="1">
              <w:r w:rsidRPr="00C61E96">
                <w:rPr>
                  <w:rStyle w:val="a4"/>
                  <w:color w:val="auto"/>
                </w:rPr>
                <w:t>правил</w:t>
              </w:r>
            </w:hyperlink>
            <w:r w:rsidRPr="00C61E96">
              <w:t xml:space="preserve"> дорожного движения"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1540100000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39 397,9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39 397,9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 xml:space="preserve">Финансовое обеспечения мероприятий в рамках </w:t>
            </w:r>
            <w:hyperlink r:id="rId51" w:history="1">
              <w:r w:rsidRPr="00C61E96">
                <w:rPr>
                  <w:rStyle w:val="a4"/>
                  <w:color w:val="auto"/>
                </w:rPr>
                <w:t>подпрограммы</w:t>
              </w:r>
            </w:hyperlink>
            <w:r w:rsidRPr="00C61E96">
              <w:t xml:space="preserve"> "Повышение безопасности дорожного движения в Чеченской Республике" государственной программы "Развитие транспортной системы и связи Чеченской Республики"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1540168240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39 397,9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39 397,9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1540168240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39 397,9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39 397,9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hyperlink r:id="rId52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"Построение и развитие аппаратно-программного комплекса "Безопасный город" на территории пилотных муниципальных образований Чеченской Республики"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1570000000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3 119,3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3 119,3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 xml:space="preserve">Основное мероприятие "Научно-техническое </w:t>
            </w:r>
            <w:r w:rsidRPr="00C61E96">
              <w:lastRenderedPageBreak/>
              <w:t>обеспечение мероприятий по построению и развитию сегментов АПК "Безопасный город" на территории Чеченской Республики"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lastRenderedPageBreak/>
              <w:t>042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1570100000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3 119,3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3 119,3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Создание АПК "Безопасный город" на базе существующей инфраструктуры и дальнейшего развития их функциональных и технических возможностей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1570168090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3 119,3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3 119,3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1570168090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3 119,3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3 119,3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Министерство природных ресурсов и охраны окружающей среды Чеченской Республики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353 818,8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338 896,4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Национальная экономика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6 394,1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6 394,1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Лесное хозяйство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6 394,1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6 394,1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hyperlink r:id="rId53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"Охрана окружающей среды и развитие лесного хозяйства Чеченской Республики"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1300000000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6 394,1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6 394,1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hyperlink r:id="rId54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 "Охрана окружающей среды и развитие лесного хозяйства Чеченской Республики"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1340000000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6 394,1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6 394,1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1340200000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6 394,1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6 394,1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1340290000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6 394,1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6 394,1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1340290000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4 656,7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4 656,7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1340290000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171,7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171,7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1340290000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1 565,7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1 565,7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Охрана окружающей среды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48 242,1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48 242,1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Охрана объектов растительного и животного мира и среды их обитания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48 242,1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48 242,1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hyperlink r:id="rId55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"Охрана окружающей среды и развитие лесного хозяйства Чеченской Республики"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1300000000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48 242,1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48 242,1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hyperlink r:id="rId56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 "Охрана окружающей среды и развитие лесного хозяйства Чеченской Республики"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1340000000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48 242,1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48 242,1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 xml:space="preserve">Основное мероприятие "Обеспечение реализации функций государственных </w:t>
            </w:r>
            <w:r w:rsidRPr="00C61E96">
              <w:lastRenderedPageBreak/>
              <w:t>учреждений"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lastRenderedPageBreak/>
              <w:t>044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1340200000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48 242,1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48 242,1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1340290000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48 242,1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48 242,1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1340290000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39 075,3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39 075,3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1340290000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8 916,7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8 916,7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1340290000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250,0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250,0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Национальная экономика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148 458,6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153 413,1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Лесное хозяйство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148 458,6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153 413,1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hyperlink r:id="rId57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"Охрана окружающей среды и развитие лесного хозяйства Чеченской Республики"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1300000000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148 458,6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153 413,1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hyperlink r:id="rId58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 "Охрана окружающей среды и развитие лесного хозяйства Чеченской Республики"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1340000000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148 458,6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153 413,1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Основное мероприятие "Обеспечение исполнения переданных полномочий Российской Федерации в области лесных отношений"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1340400000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148 458,6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153 413,1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Осуществление отдельных полномочий в области лесных отношений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1340451290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148 458,6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153 413,1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1340451290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96 676,3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96 676,3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1340451290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51 641,6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56 596,1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1340451290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140,7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140,7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Национальная экономика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16,7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16,7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Сельское хозяйство и рыболовство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16,7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16,7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hyperlink r:id="rId59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"Охрана окружающей среды и развитие лесного хозяйства Чеченской Республики"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1300000000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16,7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16,7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hyperlink r:id="rId60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 "Охрана окружающей среды и развитие лесного хозяйства Чеченской Республики"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1340000000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16,7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16,7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 xml:space="preserve">Основное мероприятие "Обеспечение исполнения переданных полномочий </w:t>
            </w:r>
            <w:r w:rsidRPr="00C61E96">
              <w:lastRenderedPageBreak/>
              <w:t>Российской Федерации в рамках единой субвенции"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lastRenderedPageBreak/>
              <w:t>044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1340500000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16,7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16,7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Реализация полномочий в области организации, регулирования и охраны водных биологических ресурсов в рамках единой субвенции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1340559100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16,7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16,7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1340559100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16,7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16,7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Охрана окружающей среды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98,5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98,5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Охрана объектов растительного и животного мира и среды их обитания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98,5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98,5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hyperlink r:id="rId61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"Охрана окружающей среды и развитие лесного хозяйства Чеченской Республики"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1300000000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98,5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98,5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hyperlink r:id="rId62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 "Охрана окружающей среды и развитие лесного хозяйства Чеченской Республики"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1340000000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98,5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98,5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Основное мероприятие "Обеспечение исполнения переданных полномочий Российской Федерации в рамках единой субвенции"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1340500000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98,5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98,5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Осуществление отдельных полномочий в области охраны и использования объектов животного мира (за исключением охотничьих ресурсов и водных биологических ресурсов) в рамках единой субвенции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1340559200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98,5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98,5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1340559200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98,5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98,5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Национальная экономика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97 100,5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83 827,7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Водное хозяйство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37 617,6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37 113,5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hyperlink r:id="rId63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"Охрана окружающей среды и развитие лесного хозяйства Чеченской Республики"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1300000000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37 617,6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37 113,5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hyperlink r:id="rId64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"Развитие водохозяйственного комплекса Чеченской Республики"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1310000000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25 000,0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22 887,4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Региональный проект "Сохранение уникальных водных объектов"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131G800000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25 000,0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22 887,4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Улучшение экологического состояния гидрографической сети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131G85090Q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25 000,0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22 887,4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131G85090Q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400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25 000,0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22 887,4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hyperlink r:id="rId65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 "Охрана окружающей среды и развитие лесного хозяйства Чеченской Республики"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1340000000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12 617,6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14 226,1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 xml:space="preserve">Основное мероприятие "Обеспечение </w:t>
            </w:r>
            <w:r w:rsidRPr="00C61E96">
              <w:lastRenderedPageBreak/>
              <w:t>исполнения переданных полномочий Российской Федерации в области водных отношений"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lastRenderedPageBreak/>
              <w:t>044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1340300000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12 617,6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14 226,1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Осуществление отдельных полномочий в области водных отношений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1340351280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12 617,6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14 226,1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1340351280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12 617,6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14 226,1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Лесное хозяйство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59 482,9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46 714,2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hyperlink r:id="rId66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"Охрана окружающей среды и развитие лесного хозяйства Чеченской Республики"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1300000000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59 482,9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46 714,2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hyperlink r:id="rId67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"Развитие лесного хозяйства в Чеченской Республике"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1330000000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59 482,9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46 714,2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1330200000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36 468,6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36 468,6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1330290000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36 468,6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36 468,6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1330290000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36 468,6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36 468,6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Основное мероприятие "Обеспечение исполнения переданных полномочий Российской Федерации в области лесных отношений"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1330300000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510,4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510,4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Осуществление отдельных полномочий в области лесных отношений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1330351290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510,4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510,4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1330351290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510,4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510,4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Формирование запаса лесных семян для лесовосстановления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133GA00000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17,7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Формирование запаса лесных семян для лесовосстановления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133GA5431Q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17,7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133GA5431Q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17,7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Региональный проект "Сохранение лесов"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133GА00000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22 483,6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9 717,5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Увеличение площади лесовосстановления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133GА5429Q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8 328,3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8 523,5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133GА5429Q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8 328,3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8 523,5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Оснащение учреждений, выполняющих мероприятия по воспроизводству лесов, специализированной лесохозяйственной техникой и оборудованием для проведения комплекса мероприятий по лесовосстановлению и лесоразведению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133GА5430Q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1 814,6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133GА5430Q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1 814,6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Оснащение специализированных учреждений органов государственной власти субъектов Российской Федерации лесопожарной техникой и оборудованием для проведения комплекса мероприятий по охране лесов от пожаров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133GА5432Q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12 340,7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1 194,0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133GА5432Q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12 340,7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1 194,0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Охрана окружающей среды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53 508,4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46 904,3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Охрана объектов растительного и животного мира и среды их обитания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8 083,3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8 315,1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hyperlink r:id="rId68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"Охрана окружающей среды и развитие лесного хозяйства Чеченской Республики"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1300000000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8 083,3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8 315,1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hyperlink r:id="rId69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 "Охрана окружающей среды и развитие лесного хозяйства Чеченской Республики"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1340000000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8 083,3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8 315,1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Основное мероприятие "Обеспечение исполнения переданных полномочий Российской Федерации в рамках единой субвенции"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1340500000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8 083,3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8 315,1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Осуществление полномочий Российской Федерации в области охраны и использования охотничьих ресурсов в рамках единой субвенции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1340559700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8 083,3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8 315,1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1340559700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2 510,9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2 510,9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1340559700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5 557,4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5 789,2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1340559700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15,0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15,0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Другие вопросы в области охраны окружающей среды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45 425,1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38 589,2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hyperlink r:id="rId70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"Охрана окружающей среды и развитие лесного хозяйства Чеченской Республики"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1300000000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45 425,1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38 589,2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hyperlink r:id="rId71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экологической безопасности"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1320000000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6 835,9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Основное мероприятие "Функционирование и развитие системы особо охраняемых природных территорий"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1320100000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6 835,9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lastRenderedPageBreak/>
              <w:t>Расходы на поддержку особо охраняемых природных территорий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1320168220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6 835,9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1320168220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6 835,9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hyperlink r:id="rId72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 "Охрана окружающей среды и развитие лесного хозяйства Чеченской Республики"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1340000000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38 589,2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38 589,2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1340100000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31 723,2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31 723,2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1340190000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31 723,2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31 723,2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1340190000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29 803,0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29 803,0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1340190000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1 751,7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1 751,7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1340190000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168,5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168,5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1340200000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6 866,0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6 866,0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1340290000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6 866,0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6 866,0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1340290000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6 866,0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6 866,0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Министерство информации и печати Чеченской Республики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562 590,9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562 590,9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Средства массовой информации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28 908,5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28 908,5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Другие вопросы в области средств массовой информации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28 908,5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28 908,5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hyperlink r:id="rId73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"Информационная политика Чеченской Республики"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28 908,5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28 908,5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hyperlink r:id="rId74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 в сфере национальной политики, внешних связей, печати и информации"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0510000000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28 908,5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28 908,5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0510200000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28 908,5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28 908,5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 xml:space="preserve">Финансовое обеспечение выполнения функций государственных органов, оказания </w:t>
            </w:r>
            <w:r w:rsidRPr="00C61E96">
              <w:lastRenderedPageBreak/>
              <w:t>услуг и выполнения работ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lastRenderedPageBreak/>
              <w:t>045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0510290000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28 908,5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28 908,5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0510290000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15 290,0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15 290,0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0510290000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8 569,8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8 569,8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0510290000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5 048,7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5 048,7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Образование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4 831,9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4 831,9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Профессиональная подготовка, переподготовка и повышение квалификации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4 831,9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4 831,9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hyperlink r:id="rId75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"Информационная политика Чеченской Республики"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4 831,9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4 831,9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hyperlink r:id="rId76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 в сфере национальной политики, внешних связей, печати и информации"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0510000000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4 831,9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4 831,9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Основное мероприятие "Поддержка средств массовой информации в части повышения уровня профессиональности работников"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0510700000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4 831,9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4 831,9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0510790000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4 831,9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4 831,9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0510790000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4 831,9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4 831,9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Культура, кинематография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20 000,0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20 000,0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Культура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20 000,0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20 000,0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hyperlink r:id="rId77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"Информационная политика Чеченской Республики"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20 000,0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20 000,0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hyperlink r:id="rId78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"Национальное развитие и межнациональное сотрудничество в Чеченской Республике"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0520000000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20 000,0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20 000,0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Основное мероприятие "Выработка и реализация государственной национальной политики"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0520100000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20 000,0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20 000,0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Субсидии национально-культурным объединениям, осуществляющим свою деятельность на территории Чеченской Республики, на поддержку социально значимых программ (проектов)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0520162630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20 000,0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20 000,0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0520162630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20 000,0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20 000,0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lastRenderedPageBreak/>
              <w:t>Средства массовой информации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508 850,4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508 850,4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Телевидение и радиовещание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259 838,4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259 838,4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hyperlink r:id="rId79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"Информационная политика Чеченской Республики"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259 838,4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259 838,4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hyperlink r:id="rId80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 в сфере национальной политики, внешних связей, печати и информации"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0510000000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259 838,4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259 838,4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Основное мероприятие "Поддержка социально-значимого телерадиовещания, обеспечение подготовки, производства и трансляции (вещания телерадиопрограмм информационной, общественно-политической, социально-экономической, спортивной, детской и культурной тематики"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0510500000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259 838,4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259 838,4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0510590000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259 838,4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259 838,4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0510590000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259 838,4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259 838,4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Периодическая печать и издательства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44 319,1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44 319,1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hyperlink r:id="rId81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"Информационная политика Чеченской Республики"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44 319,1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44 319,1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hyperlink r:id="rId82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 в сфере национальной политики, внешних связей, печати и информации"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0510000000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44 319,1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44 319,1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Основное мероприятие "Освещение деятельности органов государственной власти Чеченской Республики в средствах массовой информации"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0510400000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24 510,9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24 510,9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0510490000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24 510,9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24 510,9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0510490000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24 510,9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24 510,9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Основное мероприятие "Поддержка социально-значимых печатных изданий Чеченской Республики, обеспечивающих освещение социально-экономического и культурного развития Чеченской Республики"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0510600000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19 808,2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19 808,2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0510690000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19 808,2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19 808,2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 xml:space="preserve">Предоставление субсидий бюджетным, </w:t>
            </w:r>
            <w:r w:rsidRPr="00C61E96"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lastRenderedPageBreak/>
              <w:t>045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0510690000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19 808,2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19 808,2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Другие вопросы в области средств массовой информации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204 692,9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204 692,9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hyperlink r:id="rId83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"Информационная политика Чеченской Республики"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204 692,9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204 692,9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hyperlink r:id="rId84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 в сфере национальной политики, внешних связей, печати и информации"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0510000000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153 741,4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153 741,4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0510100000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56 511,2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56 511,2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0510190000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56 511,2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56 511,2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0510190000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56 511,2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56 511,2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Основное мероприятие "Поддержка средств массовой информации"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0510300000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46 857,6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46 857,6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Финансовое обеспечение мероприятий в сфере средств массовой информации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0510362050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46 857,6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46 857,6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0510362050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46 857,6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46 857,6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Основное мероприятие "Поддержка Интернет-ресурсов, являющихся эффективной формой противодействия экстремистской пропаганде, способствующих образовательному, культурному и духовному развитию граждан Чеченской Республики"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0510800000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50 372,5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50 372,5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0510890000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50 372,5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50 372,5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0510890000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50 372,5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50 372,5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hyperlink r:id="rId85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"Национальное развитие и межнациональное сотрудничество в Чеченской Республике"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0520000000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9 880,6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9 880,6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Основное мероприятие "Выработка и реализация государственной национальной политики"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0520100000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9 880,6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9 880,6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 xml:space="preserve">Финансовое обеспечение мероприятий в рамках реализации государственной </w:t>
            </w:r>
            <w:r w:rsidRPr="00C61E96">
              <w:lastRenderedPageBreak/>
              <w:t>национальной политики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lastRenderedPageBreak/>
              <w:t>045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0520162620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9 880,6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9 880,6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0520162620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9 880,6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9 880,6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hyperlink r:id="rId86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"Профилактика правонарушений в Чеченской Республике"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0530000000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20 000,0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20 000,0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Основное мероприятие "Организация и проведение мероприятий по профилактике правонарушений в Чеченской Республике"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0530100000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20 000,0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20 000,0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Финансовое обеспечение мероприятий по профилактике правонарушений в Чеченской Республике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0530160660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20 000,0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20 000,0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0530160660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20 000,0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20 000,0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hyperlink r:id="rId87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"Профилактика терроризма и экстремизма в Чеченской Республике: "Чеченская Республика-антитеррор"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0540000000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21 071,0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21 071,0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Основное мероприятие "Организация и проведение мероприятий по профилактике терроризма и экстремизма в Чеченской Республике: "Чеченская Республика-антитеррор"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0540100000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21 071,0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21 071,0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Финансовое обеспечение мероприятий по профилактике терроризма и экстремизма в Чеченской Республике: "Чеченская Республика-антитеррор"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0540160650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21 071,0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21 071,0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0540160650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21 071,0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21 071,0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Постоянное представительство Чеченской Республики при президенте Российской Федерации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48 514,5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48 514,5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Общегосударственные вопросы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21 895,5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21 895,5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Другие Общегосударственные вопросы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21 895,5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21 895,5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hyperlink r:id="rId88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"Информационная политика Чеченской Республики"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21 895,5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21 895,5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hyperlink r:id="rId89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 в сфере национальной политики, внешних связей, печати и информации"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0510000000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21 895,5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21 895,5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0510200000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21 895,5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21 895,5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0510290000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21 895,5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21 895,5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C61E96"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lastRenderedPageBreak/>
              <w:t>046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0510290000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5 962,7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5 962,7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0510290000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15 503,0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15 503,0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0510290000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429,8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429,8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Общегосударственные вопросы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26 619,0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26 619,0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26 619,0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26 619,0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hyperlink r:id="rId90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"Информационная политика Чеченской Республики"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26 619,0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26 619,0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hyperlink r:id="rId91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 в сфере национальной политики, внешних связей, печати и информации"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0510000000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26 619,0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26 619,0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0510100000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26 619,0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26 619,0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0510190000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26 619,0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26 619,0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0510190000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26 619,0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26 619,0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Постоянное представительство Чеченской Республики в Краснодарском крае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9 989,5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9 989,5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Общегосударственные вопросы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9 989,5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9 989,5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9 989,5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9 989,5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hyperlink r:id="rId92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"Информационная политика Чеченской Республики"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9 989,5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9 989,5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hyperlink r:id="rId93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 в сфере национальной политики, внешних связей, печати и информации"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0510000000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9 989,5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9 989,5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0510100000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9 989,5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9 989,5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lastRenderedPageBreak/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0510190000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9 989,5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9 989,5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0510190000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8 126,9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8 126,9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0510190000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1 811,5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1 811,5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0510190000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51,1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51,1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Комитет правительства Чеченской Республики по охране и использованию культурного наследия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16 888,7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17 850,3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Культура, кинематография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3 708,5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3 708,5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Другие вопросы в области культуры, кинематографии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3 708,5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3 708,5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hyperlink r:id="rId94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"Развитие культуры и туризма в Чеченской Республике"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0600000000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3 708,5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3 708,5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hyperlink r:id="rId95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 "Развитие культуры и туризма в Чеченской Республике" в сфере охраны объектов культурного наследия"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0660000000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3 708,5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3 708,5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0660200000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3 708,5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3 708,5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0660290000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3 708,5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3 708,5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0660290000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3 177,3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3 177,3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0660290000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531,2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531,2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Жилищно-коммунальное хозяйство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4 278,2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5 230,6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Благоустройство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4 278,2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5 230,6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hyperlink r:id="rId96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"Развитие культуры и туризма в Чеченской Республике"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0600000000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4 278,2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5 230,6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hyperlink r:id="rId97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"Сохранение объектов культурного наследия Чеченской Республики"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0650000000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4 278,2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5 230,6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Основное мероприятие "Сохранение объектов культурного наследия"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0650100000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4 278,2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5 230,6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 xml:space="preserve">Обустройство и восстановление воинских </w:t>
            </w:r>
            <w:r w:rsidRPr="00C61E96">
              <w:lastRenderedPageBreak/>
              <w:t>захоронений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lastRenderedPageBreak/>
              <w:t>050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06501R2990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4 278,2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5 230,6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06501R2990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4 278,2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5 230,6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Культура, кинематография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8 902,0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8 911,2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Другие вопросы в области культуры, кинематографии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8 902,0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8 911,2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hyperlink r:id="rId98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"Развитие культуры и туризма в Чеченской Республике"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0600000000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8 902,0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8 911,2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hyperlink r:id="rId99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 "Развитие культуры и туризма в Чеченской Республике" в сфере охраны объектов культурного наследия"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0660000000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8 902,0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8 911,2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0660100000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8 902,0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8 911,2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Осуществление полномочий Российской Федерации по государственной охране объектов культурного наследия федерального значения в рамках единой субвенции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0660159500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231,8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241,0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0660159500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231,8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241,0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0660190000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8 670,2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8 670,2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0660190000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8 670,2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8 670,2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Комитет правительства Чеченской Республики по защите прав потребителей и регулированию потребительского рынка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066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9 005,9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9 005,9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Национальная экономика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066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9 005,9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9 005,9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Другие вопросы в области национальной экономики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066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9 005,9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9 005,9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hyperlink r:id="rId100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"Экономическое развитие и инновационная экономика Чеченской Республики"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066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9 005,9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9 005,9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hyperlink r:id="rId101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 "Экономическое развитие и инновационная экономика Чеченской Республики" в сфере обеспечения </w:t>
            </w:r>
            <w:r w:rsidRPr="00C61E96">
              <w:lastRenderedPageBreak/>
              <w:t>защиты прав потребителей и регулированию потребительского рынка"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lastRenderedPageBreak/>
              <w:t>066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0940000000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9 005,9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9 005,9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066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0940100000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9 005,9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9 005,9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066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0940190000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9 005,9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9 005,9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066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0940190000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7 889,2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7 889,2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066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0940190000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877,7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877,7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066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0940190000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239,0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239,0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Министерство здравоохранения Чеченской Республики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3 277 376,6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3 101 600,1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Здравоохранение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33 442,1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33 442,1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Скорая медицинская помощь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27 039,2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27 039,2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hyperlink r:id="rId102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"Развитие здравоохранения Чеченской Республики"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27 039,2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27 039,2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hyperlink r:id="rId103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программы, в том числе организация обязательного медицинского страхования граждан Российской Федерации"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0130000000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27 039,2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27 039,2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0130200000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27 039,2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27 039,2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27 039,2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27 039,2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22 722,2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22 722,2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4 317,0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4 317,0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Другие вопросы в области здравоохранения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6 402,9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6 402,9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hyperlink r:id="rId104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"Развитие здравоохранения Чеченской Республики"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6 402,9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6 402,9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hyperlink r:id="rId105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программы, в том числе организация обязательного медицинского страхования граждан Российской Федерации"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0130000000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6 402,9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6 402,9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 xml:space="preserve">Основное мероприятие "Обеспечение </w:t>
            </w:r>
            <w:r w:rsidRPr="00C61E96">
              <w:lastRenderedPageBreak/>
              <w:t>деятельности централизованных бухгалтерий"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lastRenderedPageBreak/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0130800000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6 402,9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6 402,9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0130890000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6 402,9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6 402,9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0130890000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6 402,9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6 402,9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Здравоохранение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142 275,1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142 275,1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Другие вопросы в области здравоохранения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142 275,1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142 275,1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hyperlink r:id="rId106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"Развитие здравоохранения Чеченской Республики"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142 275,1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142 275,1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hyperlink r:id="rId107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программы, в том числе организация обязательного медицинского страхования граждан Российской Федерации"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0130000000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142 275,1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142 275,1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0130200000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142 275,1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142 275,1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142 275,1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142 275,1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121 521,2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121 521,2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17 459,7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17 459,7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3 294,3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3 294,3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Образование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108 012,6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108 012,6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Среднее профессиональное Образование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108 012,6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108 012,6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hyperlink r:id="rId108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"Развитие здравоохранения Чеченской Республики"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108 012,6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108 012,6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hyperlink r:id="rId109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программы, в том числе организация обязательного медицинского страхования граждан Российской Федерации"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0130000000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108 012,6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108 012,6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0130200000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108 012,6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108 012,6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108 012,6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108 012,6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 xml:space="preserve">Предоставление субсидий бюджетным, </w:t>
            </w:r>
            <w:r w:rsidRPr="00C61E96"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lastRenderedPageBreak/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108 012,6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108 012,6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Здравоохранение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2 993 646,7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2 817 870,2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Стационарная медицинская помощь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1 175 690,5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1 015 720,5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hyperlink r:id="rId110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"Развитие здравоохранения Чеченской Республики"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1 175 690,5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1 015 720,5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hyperlink r:id="rId111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"Профилактика заболеваний и формирование здорового образа жизни. Развитие первичной медико-санитарной помощи, в том числе в неотложной форме и специализированной медицинской помощи в экстренной форме"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0110000000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258 704,4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98 734,4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hyperlink r:id="rId112" w:history="1">
              <w:r w:rsidRPr="00C61E96">
                <w:rPr>
                  <w:rStyle w:val="a4"/>
                  <w:color w:val="auto"/>
                </w:rPr>
                <w:t>Региональный проект</w:t>
              </w:r>
            </w:hyperlink>
            <w:r w:rsidRPr="00C61E96">
              <w:t xml:space="preserve"> "Борьба с сердечно-сосудистыми заболеваниями"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011N200000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111 151,8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60 367,3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Оснащение оборудованием региональных сосудистых центров и первичных сосудистых отделений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011N25192Q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111 151,8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60 367,3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011N25192Q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400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111 151,8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60 367,3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hyperlink r:id="rId113" w:history="1">
              <w:r w:rsidRPr="00C61E96">
                <w:rPr>
                  <w:rStyle w:val="a4"/>
                  <w:color w:val="auto"/>
                </w:rPr>
                <w:t>Региональный проект</w:t>
              </w:r>
            </w:hyperlink>
            <w:r w:rsidRPr="00C61E96">
              <w:t xml:space="preserve"> "Борьба с онкологическими заболеваниями"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011N300000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147 552,6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38 367,1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Создание и оснащение референс-центров для проведения иммуногистохимических, патоморфологических исследований и лучевых методов исследований, переоснащение сети региональных медицинских организаций, оказывающих помощь больным онкологическими заболеваниями в субъектах Российской Федерации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011N35190Q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147 552,6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38 367,1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011N35190Q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147 552,6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38 367,1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hyperlink r:id="rId114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программы, в том числе организация обязательного медицинского страхования граждан Российской Федерации"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0130000000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916 986,1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916 986,1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0130200000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916 986,1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916 986,1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916 986,1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916 986,1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916 986,1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916 986,1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Амбулаторная помощь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747 579,3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747 971,7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hyperlink r:id="rId115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"Развитие здравоохранения Чеченской Республики"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747 579,3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747 971,7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hyperlink r:id="rId116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"Профилактика заболеваний и формирование здорового образа жизни. Развитие первичной медико-санитарной помощи, в том числе в неотложной форме и специализированной медицинской помощи в экстренной форме"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0110000000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402 950,4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403 342,8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Основное мероприятие "Совершенствование механизмов обеспечения населения лекарственными препаратами, медицинскими изделиями, специализированными продуктами лечебного питания для детей-инвалидов в амбулаторных условиях"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0110500000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1 705,8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1 705,8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Финансовое обеспечение хранения и отпуска лекарственных средств, предназначенных для лечения больных злокачественными новообразованиями лимфоидной, кроветворной и родственных им тканей, болезнью Гоше и т.д.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0110552160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1 705,8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1 705,8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0110552160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1 705,8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1 705,8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Основное мероприятие "Совершенствование оказания медицинской помощи лицам, инфицированным вирусом иммунодефицита человека, гепатитами В и С"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0110700000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16 782,4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17 174,8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01107R2020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16 782,4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17 174,8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01107R2020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16 782,4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17 174,8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Основное мероприятие "Совершенствование механизмов обеспечения населения лекарственными препаратами, медицинскими изделиями, специализированными продуктами лечебного питания для детей-инвалидов в амбулаторных условиях"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0111500000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362 196,5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362 196,5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Реализация отдельных полномочий в области обеспечения лекарственными препаратами, изделиями медицинского назначения, а также специализированными продуктами лечебного питания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0111551610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97 701,8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97 701,8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0111551610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97 701,8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97 701,8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Оказание отдельным категориям граждан государственной социальной помощи по обеспечению лекарственными препаратами, медицинскими изделиями, а также специализированными продуктами лечебного питания для детей-инвалидов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0111554600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264 494,7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264 494,7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0111554600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264 494,7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264 494,7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hyperlink r:id="rId117" w:history="1">
              <w:r w:rsidRPr="00C61E96">
                <w:rPr>
                  <w:rStyle w:val="a4"/>
                  <w:color w:val="auto"/>
                </w:rPr>
                <w:t>Региональный проект</w:t>
              </w:r>
            </w:hyperlink>
            <w:r w:rsidRPr="00C61E96">
              <w:t xml:space="preserve"> "Борьба с сердечно-сосудистыми заболеваниями"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011N200000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22 189,3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22 189,3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Обеспечение профилактики развития сердечно-сосудистых заболеваний и сердечно-сосудистых осложнений у пациентов высокого риска, находящихся на диспансерном наблюдении'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011N25586Q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22 189,3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22 189,3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011N25586Q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22 189,3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22 189,3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Региональный проект "Старшее поколение"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011P300000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76,4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76,4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011P35468Q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76,4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76,4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011P35468Q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76,4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76,4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hyperlink r:id="rId118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программы, в том числе организация обязательного медицинского страхования граждан Российской Федерации"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0130000000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344 628,9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344 628,9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0130200000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344 628,9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344 628,9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344 628,9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344 628,9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344 628,9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344 628,9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Медицинская помощь в дневных стационарах всех типов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51 696,2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51 696,2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hyperlink r:id="rId119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"Развитие здравоохранения Чеченской Республики"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51 696,2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51 696,2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hyperlink r:id="rId120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программы, в том числе организация обязательного медицинского страхования граждан Российской Федерации"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0130000000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51 696,2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51 696,2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0130200000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51 696,2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51 696,2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51 696,2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51 696,2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51 696,2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51 696,2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Скорая медицинская помощь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22 592,0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19 718,5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hyperlink r:id="rId121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"Развитие </w:t>
            </w:r>
            <w:r w:rsidRPr="00C61E96">
              <w:lastRenderedPageBreak/>
              <w:t>здравоохранения Чеченской Республики"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lastRenderedPageBreak/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22 592,0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19 718,5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hyperlink r:id="rId122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"Профилактика заболеваний и формирование здорового образа жизни. Развитие первичной медико-санитарной помощи, в том числе в неотложной форме и специализированной медицинской помощи в экстренной форме"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0110000000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22 592,0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19 718,5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hyperlink r:id="rId123" w:history="1">
              <w:r w:rsidRPr="00C61E96">
                <w:rPr>
                  <w:rStyle w:val="a4"/>
                  <w:color w:val="auto"/>
                </w:rPr>
                <w:t>Региональный проект</w:t>
              </w:r>
            </w:hyperlink>
            <w:r w:rsidRPr="00C61E96">
              <w:t xml:space="preserve"> "Развитие системы оказания первичной медико-санитарной помощи"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011N100000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22 592,0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19 718,5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Обеспечение закупки авиационных работ органами государственной власти субъектов Российской Федерации в целях оказания медицинской помощи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011N15554Q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22 592,0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19 718,5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011N15554Q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22 592,0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19 718,5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Санаторно-оздоровительная помощь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53 215,5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53 215,5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hyperlink r:id="rId124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"Развитие здравоохранения Чеченской Республики"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53 215,5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53 215,5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hyperlink r:id="rId125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программы, в том числе организация обязательного медицинского страхования граждан Российской Федерации"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0130000000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53 215,5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53 215,5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0130200000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53 215,5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53 215,5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53 215,5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53 215,5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53 215,5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53 215,5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144 727,9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144 727,9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hyperlink r:id="rId126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"Развитие здравоохранения Чеченской Республики"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144 727,9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144 727,9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hyperlink r:id="rId127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программы, в том числе организация обязательного медицинского страхования граждан Российской Федерации"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0130000000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144 727,9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144 727,9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0130200000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144 727,9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144 727,9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144 727,9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144 727,9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 xml:space="preserve">Предоставление субсидий бюджетным, автономным учреждениям и иным </w:t>
            </w:r>
            <w:r w:rsidRPr="00C61E96">
              <w:lastRenderedPageBreak/>
              <w:t>некоммерческим организациям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lastRenderedPageBreak/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144 727,9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144 727,9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Другие вопросы в области здравоохранения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798 145,3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784 819,9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hyperlink r:id="rId128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"Развитие здравоохранения Чеченской Республики"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798 145,3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784 819,9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hyperlink r:id="rId129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"Профилактика заболеваний и формирование здорового образа жизни. Развитие первичной медико-санитарной помощи, в том числе в неотложной форме и специализированной медицинской помощи в экстренной форме"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0110000000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505 801,5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495 801,5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Основное мероприятие "Финансовое обеспечение оказания высокотехнологичной медицинской помощи"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0111100000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24 375,6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24 375,6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Расходы, возникающие при оказании гражданам Российской Федерации высокотехнологичной медицинской помощи, не включенной в базовую программу обязательного медицинского страхования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01111R4020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24 375,6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24 375,6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01111R4020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24 375,6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24 375,6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Основное мероприятие "Оказание паллиативной медицинской помощи взрослому населению и детям"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0111600000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17 794,3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17 794,3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Развитие паллиативной медицинской помощи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01116R2010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17 794,3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17 794,3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01116R2010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17 794,3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17 794,3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Основное мероприятие "Модернизация первичного звена здравоохранения Чеченской Республики"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0111800000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463 631,6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453 631,6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01118R3650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463 631,6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453 631,6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01118R3650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400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463 631,6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453 631,6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hyperlink r:id="rId130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программы, в том числе организация обязательного медицинского страхования граждан Российской Федерации"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0130000000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165 362,9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165 425,7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0130100000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42 550,4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42 613,2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Осуществление переданных полномочий Российской Федерации в области охраны здоровья граждан в рамках единой субвенции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0130159800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1 552,5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1 615,3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 xml:space="preserve">Расходы на выплаты персоналу в целях </w:t>
            </w:r>
            <w:r w:rsidRPr="00C61E96"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lastRenderedPageBreak/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0130159800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852,5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915,3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0130159800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700,0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700,0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0130190000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40 997,9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40 997,9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0130190000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40 997,9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40 997,9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0130200000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122 812,5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122 812,5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122 812,5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122 812,5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122 812,5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122 812,5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hyperlink r:id="rId131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"Развитие кадровых ресурсов в здравоохранении"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0150000000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120 750,0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119 250,0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Основное мероприятие "Государственная поддержка отдельных категорий медицинских работников"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0150300000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120 750,0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119 250,0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Единовременные компенсационные выплаты медицинским работникам (врачам, фельдшерам) в возрасте до 50 лет, прибывшим (переехавшим) на работу в сельские населенные пункты, либо рабочие поселки, либо поселки городского типа, либо города с населением до 50 тыс. человек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01503R1380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120 750,0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119 250,0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Социальное обеспечение и иные выплаты населению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01503R1380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120 750,0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119 250,0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hyperlink r:id="rId132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"Информационные технологии"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0170000000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6 230,9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4 342,7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hyperlink r:id="rId133" w:history="1">
              <w:r w:rsidRPr="00C61E96">
                <w:rPr>
                  <w:rStyle w:val="a4"/>
                  <w:color w:val="auto"/>
                </w:rPr>
                <w:t>Региональный проект</w:t>
              </w:r>
            </w:hyperlink>
            <w:r w:rsidRPr="00C61E96">
              <w:t xml:space="preserve"> "Создание единого цифрового контура в здравоохранении на основе единой государственной информационной системы здравоохранения (ЕГИСЗ)"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017N700000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6 230,9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4 342,7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 xml:space="preserve">Субсидия на реализацию региональных проектов "Создание единого цифрового контура в здравоохранении на основе единой государственной информационной системы </w:t>
            </w:r>
            <w:r w:rsidRPr="00C61E96">
              <w:lastRenderedPageBreak/>
              <w:t>здравоохранения (ЕГИСЗ)"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lastRenderedPageBreak/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017N75114Q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6 230,9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4 342,7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017N75114Q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6 230,9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4 342,7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Министерство имущественных и земельных отношений Чеченской Республики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117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108 401,8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88 216,3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Общегосударственные вопросы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117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75 806,7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55 621,2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Другие Общегосударственные вопросы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117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75 806,7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55 621,2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hyperlink r:id="rId134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"Экономическое развитие и инновационная экономика Чеченской Республики"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117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20 185,5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hyperlink r:id="rId135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 "Экономическое развитие и инновационная экономика Чеченской Республики" в сфере обеспечения развития экономики"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117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0920000000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20 185,5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117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0920300000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20 185,5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Мероприятия по землеустройству и землепользованию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117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0920367210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20 185,5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117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0920367210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20 185,5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117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8900000000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55 621,2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55 621,2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117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8910000000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55 621,2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55 621,2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117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8910090000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55 621,2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55 621,2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117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8910090000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52 061,0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52 061,0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117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8910090000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2 934,1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2 934,1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117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8910090000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626,1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626,1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Общегосударственные вопросы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117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12 595,1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12 595,1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Другие Общегосударственные вопросы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117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12 595,1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12 595,1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Расходы на функционирование деятельности государственных учреждений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117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7900000000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12 595,1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12 595,1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Обеспечение деятельности государственных учреждений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117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7910000000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12 595,1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12 595,1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117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7910090000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12 595,1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12 595,1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 xml:space="preserve">Предоставление субсидий бюджетным, </w:t>
            </w:r>
            <w:r w:rsidRPr="00C61E96"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lastRenderedPageBreak/>
              <w:t>117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7910090000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12 595,1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12 595,1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Национальная экономика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117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20 000,0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20 000,0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Другие вопросы в области национальной экономики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117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20 000,0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20 000,0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hyperlink r:id="rId136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"Экономическое развитие и инновационная экономика Чеченской Республики"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117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20 000,0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20 000,0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hyperlink r:id="rId137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"Создание благоприятных условий для привлечения инвестиций в экономику Чеченской Республики"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117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0970000000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20 000,0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20 000,0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Основное мероприятие "Развитие агропромышленного комплекса в рамках подпрограммы "Социально-экономическое развитие Чеченской Республики на 2016-2025 годы государственной программы Российской Федерации "Развитие Северо-Кавказского федерального округа" на период до 2025 года"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117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0970200000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20 000,0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20 000,0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Субсидии на финансовое обеспечение деятельности акционерного общества "Корпорация развития Чеченской Республики"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117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0970265230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20 000,0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20 000,0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117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0970265230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20 000,0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20 000,0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Управление ветеринарии правительства Чеченской Республики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128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378 858,0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378 858,0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Национальная экономика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128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5 648,7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5 648,7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Сельское хозяйство и рыболовство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128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5 648,7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5 648,7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hyperlink r:id="rId138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"Развитие сельского хозяйства и регулирование рынков сельскохозяйственной продукции, сырья и продовольствия в Чеченской Республике"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128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5 648,7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5 648,7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hyperlink r:id="rId139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общих условий функционирования отраслей агропромышленного комплекса"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128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1040000000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5 648,7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5 648,7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128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1040200000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5 648,7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5 648,7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128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5 648,7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5 648,7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128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5 265,8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5 265,8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128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132,9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132,9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lastRenderedPageBreak/>
              <w:t>Иные бюджетные ассигнования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128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250,0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250,0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Национальная экономика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128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373 209,2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373 209,2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Сельское хозяйство и рыболовство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128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373 209,2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373 209,2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hyperlink r:id="rId140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"Развитие сельского хозяйства и регулирование рынков сельскохозяйственной продукции, сырья и продовольствия в Чеченской Республике"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128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373 209,2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373 209,2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hyperlink r:id="rId141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общих условий функционирования отраслей агропромышленного комплекса"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128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1040000000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373 209,2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373 209,2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128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1040100000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8 817,1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8 817,1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128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1040190000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8 817,1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8 817,1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128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1040190000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8 817,1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8 817,1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128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1040200000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364 392,1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364 392,1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128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364 392,1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364 392,1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128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364 392,1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364 392,1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Министерство культуры Чеченской Республики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163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1 645 890,8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1 460 529,7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Культура, кинематография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163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156 800,8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Культура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163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156 800,8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hyperlink r:id="rId142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"Развитие культуры и туризма в Чеченской Республике"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163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0600000000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156 800,8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hyperlink r:id="rId143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"Развитие культуры Чеченской Республики"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163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0610000000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156 800,8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Региональный проект "Культурная среда"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163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061A100000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156 800,8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Создание центров культурного развития в городах с числом жителей до 300 тысяч человек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163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061A15233Q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156 800,8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Межбюджетные трансферты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163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061A15233Q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500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156 800,8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Культура, кинематография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163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21 923,5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21 923,5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Другие вопросы в области культуры, кинематографии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163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21 923,5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21 923,5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hyperlink r:id="rId144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"Развитие культуры и туризма в Чеченской Республике"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163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0600000000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21 923,5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21 923,5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hyperlink r:id="rId145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 "Развитие культуры и туризма в Чеченской Республике" в сфере культуры"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163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0630000000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21 923,5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21 923,5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163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0630200000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21 923,5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21 923,5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163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0630290000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21 923,5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21 923,5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163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0630290000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16 338,8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16 338,8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163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0630290000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5 584,7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5 584,7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Образование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163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227 251,4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227 251,4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Дополнительное Образование детей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163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171 052,5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171 052,5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hyperlink r:id="rId146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"Развитие культуры и туризма в Чеченской Республике"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163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0600000000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171 052,5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171 052,5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hyperlink r:id="rId147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 "Развитие культуры и туризма в Чеченской Республике" в сфере культуры"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163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0630000000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171 052,5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171 052,5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163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0630200000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171 052,5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171 052,5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163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0630290000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171 052,5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171 052,5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163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0630290000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171 052,5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171 052,5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Среднее профессиональное Образование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163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47 133,1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47 133,1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hyperlink r:id="rId148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"Развитие культуры и туризма в Чеченской Республике"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163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0600000000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47 133,1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47 133,1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hyperlink r:id="rId149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 "Развитие культуры и туризма в Чеченской Республике" в сфере культуры"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163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0630000000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47 133,1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47 133,1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163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0630200000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47 133,1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47 133,1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 xml:space="preserve">Финансовое обеспечение выполнения функций государственных органов, оказания </w:t>
            </w:r>
            <w:r w:rsidRPr="00C61E96">
              <w:lastRenderedPageBreak/>
              <w:t>услуг и выполнения работ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lastRenderedPageBreak/>
              <w:t>163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0630290000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47 133,1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47 133,1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163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0630290000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47 133,1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47 133,1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Профессиональная подготовка, переподготовка и повышение квалификации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163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9 065,8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9 065,8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hyperlink r:id="rId150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"Развитие культуры и туризма в Чеченской Республике"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163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0600000000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9 065,8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9 065,8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hyperlink r:id="rId151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 "Развитие культуры и туризма в Чеченской Республике" в сфере культуры"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163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0630000000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9 065,8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9 065,8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163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0630200000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9 065,8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9 065,8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163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0630290000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9 065,8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9 065,8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163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0630290000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9 065,8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9 065,8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Культура, кинематография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163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1 239 915,1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1 211 354,8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Культура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163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1 159 745,1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1 131 184,8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hyperlink r:id="rId152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"Развитие культуры и туризма в Чеченской Республике"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163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0600000000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1 159 745,1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1 131 184,8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hyperlink r:id="rId153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"Развитие культуры Чеченской Республики"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163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0610000000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198 738,2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170 177,9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Основное мероприятие "Поддержка творческих инициатив населения, а также выдающихся деятелей, организаций в сфере культуры, творческих союзов"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163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0610300000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32 314,2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31 352,9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Поддержка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163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06103R4660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8 786,5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9 024,2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163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06103R4660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8 786,5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9 024,2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Обеспечение развития и укрепления материально-технической базы муниципальных домов культуры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163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06103R4670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9 195,7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9 195,7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163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06103R4670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9 195,7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9 195,7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163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06103R5170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14 332,0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13 133,1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163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06103R5170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14 332,0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13 133,1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Региональный проект "Культурная среда"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163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061A100000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166 424,0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138 825,0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lastRenderedPageBreak/>
              <w:t>Государственная поддержка отрасли культуры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163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061A15519Q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166 424,0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138 825,0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163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061A15519Q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166 424,0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138 825,0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hyperlink r:id="rId154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 "Развитие культуры и туризма в Чеченской Республике" в сфере культуры"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163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0630000000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961 006,9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961 006,9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163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0630200000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915 695,6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915 695,6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163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0630290000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915 695,6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915 695,6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163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0630290000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915 695,6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915 695,6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Основное мероприятие "Поддержка творческих инициатив населения, а также выдающихся деятелей, организаций в сфере культуры, творческих союзов"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163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0630300000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45 311,3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45 311,3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Гранты в области науки, культуры, искусства и средств массовой информации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163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0630361620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45 311,3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45 311,3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163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0630361620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45 311,3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45 311,3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Другие вопросы в области культуры, кинематографии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163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80 169,9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80 169,9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hyperlink r:id="rId155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"Развитие культуры и туризма в Чеченской Республике"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163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0600000000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80 169,9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80 169,9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hyperlink r:id="rId156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"Развитие культуры Чеченской Республики"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163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0610000000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24 616,3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24 616,3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Основное мероприятие "Сохранение, использование, популяризация исторического и культурного наследия"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163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0610100000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24 616,3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24 616,3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Мероприятия в сфере культуры и кинематографии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163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0610162110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24 616,3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24 616,3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163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0610162110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24 616,3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24 616,3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hyperlink r:id="rId157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 "Развитие культуры и туризма в Чеченской Республике" в сфере культуры"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163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0630000000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55 553,6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55 553,6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163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0630100000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20 014,1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20 014,1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163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0630190000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20 014,1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20 014,1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 xml:space="preserve">Расходы на выплаты персоналу в целях </w:t>
            </w:r>
            <w:r w:rsidRPr="00C61E96"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lastRenderedPageBreak/>
              <w:t>163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0630190000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20 014,1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20 014,1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163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0630200000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35 539,6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35 539,6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163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0630290000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35 539,6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35 539,6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163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0630290000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35 539,6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35 539,6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Министерство труда, занятости и социального развития Чеченской Республики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30 031 252,4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30 442 079,2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Социальная политика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2 036,5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2 036,5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Социальное обеспечение населения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2 036,5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2 036,5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hyperlink r:id="rId158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"Социальная поддержка и содействие занятости населения Чеченской Республики"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2 036,5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2 036,5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hyperlink r:id="rId159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0360000000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2 036,5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2 036,5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Основное мероприятие "Оказание мер государственной поддержки отдельным категориям граждан"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0360400000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2 036,5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2 036,5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Оказание других видов социальной помощи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0360441060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2 036,5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2 036,5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Социальное обеспечение и иные выплаты населению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0360441060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2 036,5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2 036,5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Социальная политика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2 243 222,9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2 243 222,9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Социальное обеспечение населения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2 122 987,0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2 122 987,0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hyperlink r:id="rId160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"Социальная поддержка и содействие занятости населения Чеченской Республики"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2 122 987,0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2 122 987,0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hyperlink r:id="rId161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0360000000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2 122 987,0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2 122 987,0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Основное мероприятие "Оказание мер государственной поддержки в связи с беременностью и родами, а также гражданам, имеющим детей"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0360300000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1 099 846,0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1 099 846,0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Ежемесячное пособие на ребенка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0360341020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1 099 846,0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1 099 846,0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0360341020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15 378,3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15 378,3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Социальное обеспечение и иные выплаты населению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0360341020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1 084 467,7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1 084 467,7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Основное мероприятие "Оказание мер государственной поддержки отдельным категориям граждан"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0360400000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555 737,0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555 737,0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Обеспечение мер социальной поддержки ветеранов труда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0360441030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46 816,8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46 816,8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0360441030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648,2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648,2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Социальное обеспечение и иные выплаты населению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0360441030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46 168,6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46 168,6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0360441040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368 107,3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368 107,3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0360441040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5 096,7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5 096,7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Социальное обеспечение и иные выплаты населению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0360441040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363 010,6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363 010,6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Обеспечение мер социальной поддержки тружеников тыла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0360441050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520,2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520,2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0360441050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7,2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7,2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Социальное обеспечение и иные выплаты населению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0360441050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513,0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513,0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Ежемесячное денежное пособие гражданам пожилого возраста, достигшим 100 и более лет, проживающим в Чеченской Республике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0360441080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800,3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800,3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0360441080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11,1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11,1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Социальное обеспечение и иные выплаты населению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0360441080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789,2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789,2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Обеспечение мер социальной поддержки членов семей военнослужащих и сотрудников правоохранительных органов, погибших при исполнении обязанностей военной службы (служебных обязанностей), а также иных граждан, погибших исполняя свой гражданский долг, в период проведения контртеррористической операции на территории Чеченской Республики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0360441230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99 988,4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99 988,4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0360441230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1 384,4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1 384,4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Социальное обеспечение и иные выплаты населению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0360441230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98 604,0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98 604,0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Ежемесячное материальное обеспечение лицам, награжденным орденом Кадырова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0360441240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33 600,0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33 600,0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 xml:space="preserve">Социальное обеспечение и иные выплаты </w:t>
            </w:r>
            <w:r w:rsidRPr="00C61E96">
              <w:lastRenderedPageBreak/>
              <w:t>населению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lastRenderedPageBreak/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0360441240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33 600,0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33 600,0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Социальное пособие малоимущим слоям населения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0360464750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5 904,0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5 904,0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0360464750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81,7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81,7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Социальное обеспечение и иные выплаты населению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0360464750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5 822,3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5 822,3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Основное мероприятие "Оказание мер социальной поддержки ветеранам Великой Отечественной войны и боевых действий"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0360500000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1 800,0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1 800,0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Ежемесячная материальная помощь участникам Великой Отечественной войны 1941-1945 годов, проживающих в Чеченской Республике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0360541090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1 800,0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1 800,0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Социальное обеспечение и иные выплаты населению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0360541090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1 800,0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1 800,0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Основное мероприятие "Оказание поддержки в связи с погребением умерших"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0360600000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12 618,3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12 618,3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Обеспечение мер по выплатам социального пособия на погребение и возмещения расходов по гарантированному перечню услуг по погребению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0360641100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12 618,3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12 618,3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0360641100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174,7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174,7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Социальное обеспечение и иные выплаты населению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0360641100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12 443,6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12 443,6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Основное мероприятие "Оказание мер социальной поддержки по оплате жилищно-коммунальных услуг отдельным категориям граждан"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0360700000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446 482,1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446 482,1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0360764730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446 482,1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446 482,1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Социальное обеспечение и иные выплаты населению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0360764730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446 482,1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446 482,1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Основное мероприятие "Предоставление мер государственной поддержки Героям Советского Союза, Героям Российской Федерации и полным кавалерам ордена Славы"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0360800000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2 640,0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2 640,0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Социальная поддержка Героев Советского Союза, Героев Российской Федерации и полных кавалеров ордена Славы, постоянно проживающих на территории Чеченской Республики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0360841250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2 640,0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2 640,0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Социальное обеспечение и иные выплаты населению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0360841250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2 640,0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2 640,0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Региональный проект "Финансовая поддержка семей при рождении детей"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036P100000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3 863,6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3 863,6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lastRenderedPageBreak/>
              <w:t>Ежемесячное пособие на ребенка, одновременно родившегося в составе трех и более детей, в Чеченской Республике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036P14107Q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3 863,6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3 863,6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036P14107Q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53,5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53,5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Социальное обеспечение и иные выплаты населению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036P14107Q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3 810,1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3 810,1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Другие вопросы в области социальной политики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120 235,9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120 235,9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hyperlink r:id="rId162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"Социальная поддержка и содействие занятости населения Чеченской Республики"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120 235,9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120 235,9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hyperlink r:id="rId163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0360000000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120 235,9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120 235,9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0360200000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120 235,9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120 235,9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0360290000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120 235,9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120 235,9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0360290000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106 821,7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106 821,7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0360290000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13 313,0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13 313,0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0360290000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101,3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101,3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Социальная политика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39 338,3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39 338,3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Другие вопросы в области социальной политики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39 338,3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39 338,3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hyperlink r:id="rId164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"Социальная поддержка и содействие занятости населения Чеченской Республики"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39 338,3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39 338,3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hyperlink r:id="rId165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0360000000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39 338,3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39 338,3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Основное мероприятие "Материально-техническое, хозяйственное и кадровое обеспечение деятельности учреждений"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0362500000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39 338,3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39 338,3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0362590000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39 338,3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39 338,3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0362590000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22 411,2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22 411,2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0362590000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12 874,1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12 874,1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0362590000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4 053,0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4 053,0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Социальная политика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9 470,0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9 470,0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Социальное обслуживание населения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9 470,0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9 470,0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hyperlink r:id="rId166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"Социальная поддержка и содействие занятости населения Чеченской Республики"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9 470,0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9 470,0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hyperlink r:id="rId167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0360000000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9 470,0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9 470,0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0360200000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9 470,0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9 470,0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0360290000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9 470,0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9 470,0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0360290000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6 778,2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6 778,2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0360290000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2 691,7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2 691,7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Национальная экономика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168 979,5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148 979,5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Общеэкономические вопросы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168 979,5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148 979,5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hyperlink r:id="rId168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"Социальная поддержка и содействие занятости населения Чеченской Республики"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168 979,5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148 979,5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hyperlink r:id="rId169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 "Социальная поддержка и содействие занятости населения Чеченской Республики" в сфере содействия занятости населения"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0350000000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168 979,5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148 979,5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0350100000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10 282,5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10 282,5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 xml:space="preserve">Финансовое обеспечение выполнения функций государственных органов, оказания </w:t>
            </w:r>
            <w:r w:rsidRPr="00C61E96">
              <w:lastRenderedPageBreak/>
              <w:t>услуг и выполнения работ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lastRenderedPageBreak/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0350190000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10 282,5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10 282,5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0350190000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10 282,5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10 282,5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0350200000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95 622,9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95 622,9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95 622,9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95 622,9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95 622,9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95 622,9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Основное мероприятие "Реализация мероприятий активной политики занятости населения"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0350300000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38 074,0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38 074,0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Организация временного трудоустройства несовершеннолетних граждан в возрасте от 14 до 18 лет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0350364600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1 678,2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1 678,2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0350364600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1 678,2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1 678,2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Информирование населения и работодателей о положение на рынке труда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0350364610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180,0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180,0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0350364610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180,0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180,0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Организация общественных работ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0350364620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24 640,9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24 640,9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0350364620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24 640,9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24 640,9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Организация временного трудоустройства безработных граждан, испытывающих трудности в поиске работы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0350364630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5 147,0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5 147,0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0350364630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5 147,0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5 147,0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Социальная адаптация безработных граждан на рынке труда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0350364640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376,3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376,3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0350364640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376,3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376,3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 xml:space="preserve">Организация временного трудоустройства безработных граждан в возрасте от 18 до 20 лет из числа выпускников учреждений начального и среднего профессионального </w:t>
            </w:r>
            <w:r w:rsidRPr="00C61E96">
              <w:lastRenderedPageBreak/>
              <w:t>образования, ищущих работу впервые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lastRenderedPageBreak/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0350364660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38,4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38,4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0350364660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38,4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38,4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Профессиональное обучение безработных граждан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0350364670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5 511,4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5 511,4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0350364670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5 511,4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5 511,4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Профессиональная ориентация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0350364680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6,7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6,7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0350364680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6,7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6,7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Профессиональная подготовка, переподготовка и повышение квалификации женщин в период отпуска по уходу за ребенком до достижения им возраста трех лет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0350364700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495,2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495,2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0350364700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495,2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495,2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Региональный проект "Поддержка занятости и повышение эффективности рынка труда для обеспечения роста производительности труда"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035L300000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25 000,0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5 000,0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Повышение эффективности службы занятости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035L35291Q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25 000,0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5 000,0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035L35291Q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25 000,0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5 000,0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Образование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250 617,3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250 617,3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Молодежная политика и оздоровление детей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250 617,3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250 617,3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hyperlink r:id="rId170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"Социальная поддержка и содействие занятости населения Чеченской Республики"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250 617,3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250 617,3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hyperlink r:id="rId171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"Развитие системы организации отдыха и оздоровления детей и подростков в Чеченской Республике"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0310000000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250 617,3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250 617,3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Основное мероприятие "Содействие развитию системы организации отдыха и оздоровления детей и подростков"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0310100000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250 617,3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250 617,3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Мероприятия по проведению оздоровительной кампании детей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0310164790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250 617,3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250 617,3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Социальное обеспечение и иные выплаты населению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0310164790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250 617,3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250 617,3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Социальная политика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27 317 588,0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27 748 414,7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Пенсионное обеспечение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865 016,4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865 016,4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hyperlink r:id="rId172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"Социальная поддержка и содействие занятости населения Чеченской Республики"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865 016,4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865 016,4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hyperlink r:id="rId173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 "Социальная </w:t>
            </w:r>
            <w:r w:rsidRPr="00C61E96">
              <w:lastRenderedPageBreak/>
              <w:t>поддержка и содействие занятости населения Чеченской Республики" в сфере содействия занятости населения"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lastRenderedPageBreak/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0350000000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88 527,9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88 527,9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Основное мероприятие "Социальные выплаты безработным гражданам и оптимизация критериев назначения и размеров пособия по безработице"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0350400000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88 527,9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88 527,9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Социальные выплаты безработным гражданам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0350452900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88 527,9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88 527,9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Межбюджетные трансферты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0350452900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500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88 527,9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88 527,9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hyperlink r:id="rId174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0360000000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776 488,5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776 488,5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Основное мероприятие "Выплата дополнительного материального обеспечения гражданам за выдающиеся достижения и особые заслуги, доплат к пенсиям, пособий и компенсаций"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0361800000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776 488,5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776 488,5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Выплата доплат к пенсиям государственных служащих и муниципальных служащих за счет средств бюджета Чеченской Республики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0361864710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776 488,5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776 488,5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Социальное обеспечение и иные выплаты населению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0361864710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776 488,5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776 488,5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Социальное обслуживание населения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2 554 534,3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2 554 534,3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hyperlink r:id="rId175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"Социальная поддержка и содействие занятости населения Чеченской Республики"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2 554 534,3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2 554 534,3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hyperlink r:id="rId176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0360000000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2 554 534,3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2 554 534,3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0360200000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1 156 691,5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1 156 691,5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0360290000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1 156 691,5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1 156 691,5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0360290000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1 156 691,5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1 156 691,5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Основное мероприятие "Обеспечение деятельности учреждений социального обслуживания граждан"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0362200000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1 397 842,9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1 397 842,9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0362290000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1 397 842,9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1 397 842,9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 xml:space="preserve">Предоставление субсидий бюджетным, </w:t>
            </w:r>
            <w:r w:rsidRPr="00C61E96"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lastRenderedPageBreak/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0362290000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1 397 842,9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1 397 842,9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Социальное обеспечение населения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11 573 486,0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11 813 449,7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hyperlink r:id="rId177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"Социальная поддержка и содействие занятости населения Чеченской Республики"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11 573 486,0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11 813 449,7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hyperlink r:id="rId178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 "Социальная поддержка и содействие занятости населения Чеченской Республики" в сфере содействия занятости населения"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0350000000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1 773 242,3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1 798 727,8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Основное мероприятие "Социальные выплаты безработным гражданам и оптимизация критериев назначения и размеров пособия по безработице"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0350400000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1 773 242,3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1 798 727,8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Социальные выплаты безработным гражданам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0350452900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1 773 242,3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1 798 727,8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Социальное обеспечение и иные выплаты населению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0350452900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1 773 242,3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1 798 727,8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hyperlink r:id="rId179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0360000000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9 800 243,7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10 014 721,9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Основное мероприятие "Оказание мер государственной поддержки в связи с беременностью и родами, а также гражданам, имеющим детей"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0360300000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6 548 657,0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6 806 393,9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 xml:space="preserve">Единовременное пособие беременной жене военнослужащего, проходящего военную службу по призыву, а также ежемесячное пособие на ребенка военнослужащего, проходящего военную службу по призыву в рамках </w:t>
            </w:r>
            <w:hyperlink r:id="rId180" w:history="1">
              <w:r w:rsidRPr="00C61E96">
                <w:rPr>
                  <w:rStyle w:val="a4"/>
                  <w:color w:val="auto"/>
                </w:rPr>
                <w:t>подпрограммы</w:t>
              </w:r>
            </w:hyperlink>
            <w:r w:rsidRPr="00C61E96">
              <w:t xml:space="preserve">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0360352700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4 301,3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4 472,3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Социальное обеспечение и иные выплаты населению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0360352700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4 301,3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4 472,3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 xml:space="preserve">Выплата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лицами), в соответствии с </w:t>
            </w:r>
            <w:hyperlink r:id="rId181" w:history="1">
              <w:r w:rsidRPr="00C61E96">
                <w:rPr>
                  <w:rStyle w:val="a4"/>
                  <w:color w:val="auto"/>
                </w:rPr>
                <w:t>Федеральным законом</w:t>
              </w:r>
            </w:hyperlink>
            <w:r w:rsidRPr="00C61E96">
              <w:t xml:space="preserve"> от 19 мая 1995 года N 81-ФЗ "О государственных пособиях гражданам, имеющим детей"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0360353800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6 544 355,7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6 801 921,6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 xml:space="preserve">Социальное обеспечение и иные выплаты </w:t>
            </w:r>
            <w:r w:rsidRPr="00C61E96">
              <w:lastRenderedPageBreak/>
              <w:t>населению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lastRenderedPageBreak/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0360353800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6 544 355,7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6 801 921,6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Основное мероприятие "Оказание мер социальной поддержки по оплате жилищно-коммунальных услуг отдельным категориям граждан"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0360700000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2 800 131,2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2 800 165,8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Оплата жилищно-коммунальных услуг отдельным категориям граждан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0360752500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1 236 640,4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1 236 640,4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Социальное обеспечение и иные выплаты населению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0360752500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1 236 640,4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1 236 640,4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Оплата жилищно-коммунальных услуг реабилитированным лицам и лицам, признанным пострадавшими от политических репрессий, ветеранам труда и тружеников тыла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0360764740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1 563 269,7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1 563 269,7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0360764740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21 857,4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21 857,4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Социальное обеспечение и иные выплаты населению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0360764740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1 541 412,3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1 541 412,3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Выплата компенсации отдельным категориям граждан оплаты взносов на капитальный ремонт общего имущества в многоквартирном доме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03607R4620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221,1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255,7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Социальное обеспечение и иные выплаты населению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03607R4620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221,1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255,7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Основное мероприятие "Обеспечение жильем отдельных категорий граждан"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0360900000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439 356,7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395 521,6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 xml:space="preserve">Осуществление полномочий по обеспечению жильем отдельных категорий граждан, установленных </w:t>
            </w:r>
            <w:hyperlink r:id="rId182" w:history="1">
              <w:r w:rsidRPr="00C61E96">
                <w:rPr>
                  <w:rStyle w:val="a4"/>
                  <w:color w:val="auto"/>
                </w:rPr>
                <w:t>Федеральным законом</w:t>
              </w:r>
            </w:hyperlink>
            <w:r w:rsidRPr="00C61E96">
              <w:t xml:space="preserve"> от 12 января 1995 года N 5-ФЗ "О ветеранах", в соответствии с </w:t>
            </w:r>
            <w:hyperlink r:id="rId183" w:history="1">
              <w:r w:rsidRPr="00C61E96">
                <w:rPr>
                  <w:rStyle w:val="a4"/>
                  <w:color w:val="auto"/>
                </w:rPr>
                <w:t>Указом</w:t>
              </w:r>
            </w:hyperlink>
            <w:r w:rsidRPr="00C61E96">
              <w:t xml:space="preserve"> Президента Российской Федерации от 7 мая 2008 года N 714 "Об обеспечении жильем ветеранов Великой Отечественной войны 1941 - 1945 годов" в рамках </w:t>
            </w:r>
            <w:hyperlink r:id="rId184" w:history="1">
              <w:r w:rsidRPr="00C61E96">
                <w:rPr>
                  <w:rStyle w:val="a4"/>
                  <w:color w:val="auto"/>
                </w:rPr>
                <w:t>подпрограммы</w:t>
              </w:r>
            </w:hyperlink>
            <w:r w:rsidRPr="00C61E96">
              <w:t xml:space="preserve">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0360951340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254 157,7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228 980,9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Социальное обеспечение и иные выплаты населению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0360951340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254 157,7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228 980,9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 xml:space="preserve">Обеспечение жильем отдельных категорий граждан, установленных </w:t>
            </w:r>
            <w:hyperlink r:id="rId185" w:history="1">
              <w:r w:rsidRPr="00C61E96">
                <w:rPr>
                  <w:rStyle w:val="a4"/>
                  <w:color w:val="auto"/>
                </w:rPr>
                <w:t>Федеральными законами</w:t>
              </w:r>
            </w:hyperlink>
            <w:r w:rsidRPr="00C61E96">
              <w:t xml:space="preserve"> от 12 января 1995 года N 5-ФЗ "О ветеранах" в рамках </w:t>
            </w:r>
            <w:hyperlink r:id="rId186" w:history="1">
              <w:r w:rsidRPr="00C61E96">
                <w:rPr>
                  <w:rStyle w:val="a4"/>
                  <w:color w:val="auto"/>
                </w:rPr>
                <w:t>подпрограммы</w:t>
              </w:r>
            </w:hyperlink>
            <w:r w:rsidRPr="00C61E96">
              <w:t xml:space="preserve">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0360951350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2 493,3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2 192,1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lastRenderedPageBreak/>
              <w:t>Социальное обеспечение и иные выплаты населению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0360951350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2 493,3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2 192,1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 xml:space="preserve">Обеспечение жильем отдельных категорий граждан, установленных N </w:t>
            </w:r>
            <w:hyperlink r:id="rId187" w:history="1">
              <w:r w:rsidRPr="00C61E96">
                <w:rPr>
                  <w:rStyle w:val="a4"/>
                  <w:color w:val="auto"/>
                </w:rPr>
                <w:t>181-ФЗ</w:t>
              </w:r>
            </w:hyperlink>
            <w:r w:rsidRPr="00C61E96">
              <w:t xml:space="preserve"> от 24 ноября 1995 года "О социальной защите инвалидов в Российской Федерации" в рамках </w:t>
            </w:r>
            <w:hyperlink r:id="rId188" w:history="1">
              <w:r w:rsidRPr="00C61E96">
                <w:rPr>
                  <w:rStyle w:val="a4"/>
                  <w:color w:val="auto"/>
                </w:rPr>
                <w:t>подпрограммы</w:t>
              </w:r>
            </w:hyperlink>
            <w:r w:rsidRPr="00C61E96">
              <w:t xml:space="preserve">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0360951760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182 705,7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164 348,6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Социальное обеспечение и иные выплаты населению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0360951760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182 705,7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164 348,6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Основное мероприятие "Оказание мер государственной поддержки гражданам, подвергшимся воздействию радиации вследствие радиационных аварий и ядерных испытаний"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0361000000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8 749,3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9 157,2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Предоставление отдельных мер социальной поддержки граждан, подвергшихся воздействию радиации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0361051370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8 749,3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9 157,2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Социальное обеспечение и иные выплаты населению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0361051370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8 749,3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9 157,2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Основное мероприятие "Оказание мер социальной поддержки лицам, награжденным нагрудным знаком "Почетный донор России"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0361100000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3 349,5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3 483,4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Обеспечение мер социальной поддержки для лиц, награжденных знаком "Почетный донор СССР", "Почетный донор России"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0361152200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3 349,5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3 483,4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Социальное обеспечение и иные выплаты населению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0361152200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3 349,5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3 483,4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Охрана семьи и детства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11 741 465,7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11 848 748,9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hyperlink r:id="rId189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"Социальная поддержка и содействие занятости населения Чеченской Республики"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11 741 465,7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11 848 748,9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hyperlink r:id="rId190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детей-сирот и детей, оставшихся без попечения родителей, лиц из числа детей-сирот и детей, оставшихся без попечения родителей, благоустроенными жилыми помещениями специализированного жилищного фонда по договорам найма специализированных жилых помещений"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0320000000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135 008,0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135 008,0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Основное мероприятие "Оказание мер социальной поддержки детям-сиротам, детям, оставшимся без попечения родителей, лицам из числа указанной категории детей, а также гражданам, желающим взять детей на воспитание в семью"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0320100000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135 008,0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135 008,0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 xml:space="preserve">Обеспечение предоставления жилых помещений детям-сиротам и детям, </w:t>
            </w:r>
            <w:r w:rsidRPr="00C61E96">
              <w:lastRenderedPageBreak/>
              <w:t>оставшимся без попечения родителей, лицам из их числа по договорам найма специализированных жилых помещений за счет средств регионального бюджета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lastRenderedPageBreak/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0320141110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49 315,1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49 315,1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0320141110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49 315,1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49 315,1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03201R0820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85 692,9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85 692,9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03201R0820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85 692,9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85 692,9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hyperlink r:id="rId191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0360000000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11 606 457,7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11 713 740,9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Основное мероприятие "Оказание мер государственной поддержки в связи с беременностью и родами, а также гражданам, имеющим детей"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0360300000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8 773 763,5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8 855 553,7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Осуществление ежемесячных выплат на детей в возрасте от трех до семи лет включительно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03603R3020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8 773 763,5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8 855 553,7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Социальное обеспечение и иные выплаты населению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03603R3020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8 773 763,5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8 855 553,7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Основное мероприятие "Обеспечение исполнения переданных полномочий Российской Федерации в рамках единой субвенции"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0361600000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139,1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139,1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Перевозка несовершеннолетних, самовольно ушедших из семей, детских домов, школ-интернатов, специальных учебно-воспитательных и иных детских учреждений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0361659400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139,1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139,1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0361659400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139,1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139,1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Региональный проект "Финансовая поддержка семей при рождении детей"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036P100000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2 832 555,1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2 858 048,1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Осуществление ежемесячной выплаты в связи с рождением (усыновлением) первого ребенка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036P15573Q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2 832 555,1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2 858 048,1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Социальное обеспечение и иные выплаты населению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036P15573Q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2 832 555,1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2 858 048,1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Другие вопросы в области социальной политики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583 085,6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666 665,4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hyperlink r:id="rId192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"Социальная поддержка и содействие занятости населения Чеченской Республики"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583 085,6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666 665,4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hyperlink r:id="rId193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"Доступная среда"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0330000000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83 579,8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 xml:space="preserve">Основное мероприятие "Предоставление </w:t>
            </w:r>
            <w:r w:rsidRPr="00C61E96">
              <w:lastRenderedPageBreak/>
              <w:t>государственных гарантий инвалидам"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lastRenderedPageBreak/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0330100000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83 579,8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Реализация мероприятий субъектов Российской Федерации в сфере реабилитации и абилитации инвалидов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03301R5140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83 579,8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03301R5140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83 579,8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hyperlink r:id="rId194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0360000000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568 320,6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568 320,6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0360100000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84 876,9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84 876,9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0360190000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84 876,9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84 876,9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0360190000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69 726,2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69 726,2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0360190000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15 150,8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15 150,8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0360200000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269,8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269,8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0360290000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269,8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269,8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0360290000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269,8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269,8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Основное мероприятие "Предоставление отдельным категориям граждан государственной социальной помощи на основании социального контракта"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0361900000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483 173,8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483 173,8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Оказание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03619R4040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483 173,8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483 173,8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Социальное обеспечение и иные выплаты населению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03619R4040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483 173,8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483 173,8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hyperlink r:id="rId195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"Повышение качества жизни пожилых людей"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0370000000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5 565,0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5 565,0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Основное мероприятие "Старшее поколение"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0370100000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5 565,0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5 565,0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Финансовое обеспечение мероприятий в рамках повышения качества жизни пожилых людей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0370163260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5 565,0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5 565,0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 xml:space="preserve">Закупка товаров, работ и услуг для </w:t>
            </w:r>
            <w:r w:rsidRPr="00C61E96">
              <w:lastRenderedPageBreak/>
              <w:t>государственных (муниципальных) нужд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lastRenderedPageBreak/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0370163260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5 565,0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5 565,0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hyperlink r:id="rId196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"Поддержка деятельности некоммерческой общественной организации "Республиканский совет ветеранов Великой Отечественной Войны и труда Чеченской Республики"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0380000000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4 200,0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4 200,0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Основное мероприятие "Оказание государственной поддержки общественным и иным некоммерческим организациям"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0380100000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4 200,0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4 200,0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Финансовое обеспечение мероприятий по поддержке деятельности некоммерческой общественной организации "Республиканский совет ветеранов Великой Отечественной Войны и труда Чеченской Республики"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0380163270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4 200,0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4 200,0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0380163270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4 200,0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4 200,0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hyperlink r:id="rId197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"Содействие укреплению здоровья, увеличению периода активного долголетия и продолжительности здоровой жизни граждан старшего поколения Чеченской Республики"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03Д0000000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5 000,0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5 000,0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Основное мероприятие "Активное долголетие"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03Д0100000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5 000,0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5 000,0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Содействие укреплению здоровья, увеличению периода активного долголетия и продолжительности здоровой жизни граждан старшего поколения Чеченской Республики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03Д0164860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5 000,0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5 000,0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03Д0164860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5 000,0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5 000,0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Министерство образования и науки Чеченской Республики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20 213 162,9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17 630 421,8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Образование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14 755 676,6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14 380 123,9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Общее Образование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2 428 075,1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2 402 426,5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hyperlink r:id="rId198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"Развитие образования Чеченской Республики"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2 428 075,1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2 402 426,5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hyperlink r:id="rId199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 в сфере образования и науки"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0240000000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2 428 075,1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2 402 426,5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Основное мероприятие "Реализация образовательных программ общего образования детей и мероприятия по их развитию"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0240300000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2 428 075,1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2 402 426,5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0240353030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984 702,6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984 702,6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Межбюджетные трансферты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0240353030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500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984 702,6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984 702,6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lastRenderedPageBreak/>
              <w:t>Финансовое обеспечение мероприятий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02403R3040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1 443 372,5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1 417 723,9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Межбюджетные трансферты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02403R3040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500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1 443 372,5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1 417 723,9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Другие вопросы в области образования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12 327 601,5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11 977 697,4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hyperlink r:id="rId200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"Развитие образования Чеченской Республики"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12 327 601,5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11 977 697,4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hyperlink r:id="rId201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 в сфере образования и науки"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0240000000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12 327 601,5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11 977 697,4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Основное мероприятие "Реализация образовательных программ общего образования детей и мероприятия по их развитию"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0240300000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12 327 601,5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11 977 697,4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Субвенции бюджетам муниципальных образований на обеспечение общеобразовательного процесса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0240341170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12 047 795,1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11 697 891,0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Межбюджетные трансферты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0240341170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500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12 047 795,1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11 697 891,0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Субвенции бюджетам муниципальных образований на оказание мер социальной поддержки педагогическим работникам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0240341180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279 806,4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279 806,4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Межбюджетные трансферты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0240341180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500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279 806,4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279 806,4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Социальная политика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340 773,7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340 976,9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Охрана семьи и детства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318 620,0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318 823,2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hyperlink r:id="rId202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"Развитие образования Чеченской Республики"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312 250,0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312 250,0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hyperlink r:id="rId203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 в сфере образования и науки"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0240000000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312 250,0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312 250,0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0240500000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312 250,0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312 250,0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Субвенции на содержание ребенка в семье опекуна и приемной семье, а также вознаграждение, причитающееся приемному родителю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0240563170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312 250,0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312 250,0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Межбюджетные трансферты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0240563170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500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312 250,0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312 250,0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hyperlink r:id="rId204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"Социальная поддержка и содействие занятости населения Чеченской Республики"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6 370,0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6 573,2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hyperlink r:id="rId205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0360000000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6 370,0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6 573,2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 xml:space="preserve">Основное мероприятие "Оказание мер социальной поддержки детям-сиротам, детям, </w:t>
            </w:r>
            <w:r w:rsidRPr="00C61E96">
              <w:lastRenderedPageBreak/>
              <w:t>оставшимся без попечения родителей, лицам из числа указанной категории детей, а также гражданам, желающим взять детей на воспитание в семью"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lastRenderedPageBreak/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0361300000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6 370,0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6 573,2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Субвенции на выплату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0361352600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6 370,0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6 573,2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Межбюджетные трансферты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0361352600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500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6 370,0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6 573,2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Другие вопросы в области социальной политики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22 153,8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22 153,8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hyperlink r:id="rId206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"Развитие образования Чеченской Республики"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22 153,8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22 153,8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hyperlink r:id="rId207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 в сфере образования и науки"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0240000000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22 153,8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22 153,8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0240500000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22 153,8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22 153,8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Субвенции бюджетам муниципальных образований на осуществление деятельности комиссии по делам несовершеннолетних и защите их прав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0240541120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13 368,1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13 368,1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Межбюджетные трансферты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0240541120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500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13 368,1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13 368,1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Субвенции бюджетам муниципальных образований на организацию и осуществление деятельности по опеке и попечительству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0240541140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8 785,7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8 785,7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Межбюджетные трансферты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0240541140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500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8 785,7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8 785,7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Образование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29 883,7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29 883,7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Прикладные научные исследования в области образования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08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29 883,7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29 883,7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hyperlink r:id="rId208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"Развитие образования Чеченской Республики"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08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29 883,7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29 883,7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hyperlink r:id="rId209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 в сфере образования и науки"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08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0240000000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29 883,7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29 883,7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08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0240200000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29 883,7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29 883,7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08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29 883,7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29 883,7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08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29 610,1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29 610,1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08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273,6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273,6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lastRenderedPageBreak/>
              <w:t>Образование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59 346,3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59 346,3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Другие вопросы в области образования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59 346,3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59 346,3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hyperlink r:id="rId210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"Развитие образования Чеченской Республики"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59 346,3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59 346,3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hyperlink r:id="rId211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 в сфере образования и науки"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0240000000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59 346,3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59 346,3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0240200000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59 346,3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59 346,3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59 346,3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59 346,3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51 291,4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51 291,4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5 267,9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5 267,9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2 787,0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2 787,0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Образование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5 014 682,5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2 807 291,0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Общее Образование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3 120 892,6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1 025 133,7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hyperlink r:id="rId212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"Развитие образования Чеченской Республики"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3 120 892,6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1 025 133,7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hyperlink r:id="rId213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 в сфере образования и науки"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0240000000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1 016 207,3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851 302,5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Основное мероприятие "Реализация образовательных программ общего образования детей и мероприятия по их развитию"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0240300000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698 925,8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781 376,7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0240353030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23 748,5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23 748,5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0240353030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23 748,5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23 748,5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0240390000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574 840,8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574 840,8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0240390000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574 840,8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574 840,8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 xml:space="preserve">Финансовое обеспечение мероприятий на </w:t>
            </w:r>
            <w:r w:rsidRPr="00C61E96">
              <w:lastRenderedPageBreak/>
              <w:t>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lastRenderedPageBreak/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02403R3040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100 336,4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182 787,4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02403R3040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100 336,4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182 787,4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Основное мероприятие "Содействие развитию общего образования"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0240400000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252 816,5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43 860,8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Мероприятия в области образования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0240463070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76 408,1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33 860,8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0240463070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76 408,1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33 860,8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Оказание социальной помощи педагогическим работникам в части оплаты санаторно-курортного лечения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0240463250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10 000,0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10 000,0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Социальное обеспечение и иные выплаты населению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0240463250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10 000,0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10 000,0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Модернизация систем общего образования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0240463340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166 408,4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0240463340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166 408,4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0240500000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12 465,0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4 065,0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Мероприятия в области образования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0240563070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4 065,0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4 065,0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0240563070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4 065,0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4 065,0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Поощрение лучших учителей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0240563100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8 400,0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Социальное обеспечение и иные выплаты населению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0240563100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8 400,0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hyperlink r:id="rId214" w:history="1">
              <w:r w:rsidRPr="00C61E96">
                <w:rPr>
                  <w:rStyle w:val="a4"/>
                  <w:color w:val="auto"/>
                </w:rPr>
                <w:t>Ведомственная целевая программа</w:t>
              </w:r>
            </w:hyperlink>
            <w:r w:rsidRPr="00C61E96">
              <w:t xml:space="preserve"> "Развитие современных механизмов и технологий дошкольного и общего образования"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0241200000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52 000,0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22 000,0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Единовременные компенсационные выплаты учителям,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02412R2560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52 000,0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22 000,0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02412R2560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52 000,0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22 000,0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hyperlink r:id="rId215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"Развитие общего и дополнительного образования Чеченской Республики"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0290000000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2 104 685,3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173 831,1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Региональный проект "Современная школа"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029E100000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2 046 133,5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116 069,4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 xml:space="preserve">Создание (обновление) материально-технической базы для реализации основных и дополнительных общеобразовательных программ цифрового и гуманитарного профилей в общеобразовательных </w:t>
            </w:r>
            <w:r w:rsidRPr="00C61E96">
              <w:lastRenderedPageBreak/>
              <w:t>организациях, расположенных в сельской местности и малых городах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lastRenderedPageBreak/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029E15169Q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117 656,0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116 069,4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029E15169Q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117 656,0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116 069,4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Создание новых мест в общеобразовательных организациях в целях ликвидации третьей смены обучения и формирование условий для получения качественного общего образования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029E15490Q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1 516 094,0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029E15490Q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400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1 516 094,0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Создание новых мест в общеобразовательных организациях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029E15520Q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412 383,5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029E15520Q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400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412 383,5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Региональный проект "Успех каждого ребенка"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029E200000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58 551,8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57 761,7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029E25097Q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37 107,6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36 404,6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029E25097Q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37 107,6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36 404,6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Создание детских технопарков "Кванториум"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029E25173Q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21 444,2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21 357,1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029E25173Q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21 444,2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21 357,1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Дополнительное Образование детей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281 834,9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239 897,1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hyperlink r:id="rId216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"Развитие образования Чеченской Республики"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281 834,9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239 897,1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hyperlink r:id="rId217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 в сфере образования и науки"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0240000000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187 474,9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187 474,9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Основное мероприятие "Реализация образовательных программ дополнительного образования детей и мероприятия по их развитию"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0240800000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187 474,9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187 474,9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0240890000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187 474,9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187 474,9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0240890000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187 474,9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187 474,9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hyperlink r:id="rId218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"Развитие общего и дополнительного образования Чеченской Республики"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0290000000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94 360,0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52 422,2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Региональный проект "Успех каждого ребенка"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029E200000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94 360,0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52 422,2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 xml:space="preserve">Создание новых мест в образовательных </w:t>
            </w:r>
            <w:r w:rsidRPr="00C61E96">
              <w:lastRenderedPageBreak/>
              <w:t>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lastRenderedPageBreak/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029E25491Q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94 360,0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52 422,2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029E25491Q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400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94 360,0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52 422,2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Среднее профессиональное Образование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1 074 122,7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1 074 122,7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hyperlink r:id="rId219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"Развитие образования Чеченской Республики"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1 074 122,7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1 074 122,7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hyperlink r:id="rId220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 в сфере образования и науки"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0240000000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1 074 122,7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1 074 122,7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0240500000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10 826,1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10 826,1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Мероприятия в области образования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0240563070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10 826,1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10 826,1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0240563070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10 826,1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10 826,1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Основное мероприятие "Реализация образовательных программ среднего профессионального образования и профессионального обучения"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0240900000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1 063 296,6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1 063 296,6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0240990000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1 063 296,6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1 063 296,6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0240990000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1 063 296,6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1 063 296,6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Профессиональная подготовка, переподготовка и повышение квалификации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45 247,5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45 247,5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hyperlink r:id="rId221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"Развитие образования Чеченской Республики"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45 247,5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45 247,5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hyperlink r:id="rId222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 в сфере образования и науки"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0240000000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45 247,5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45 247,5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0240200000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45 247,5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45 247,5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45 247,5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45 247,5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45 247,5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45 247,5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Другие вопросы в области образования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492 584,8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422 890,0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hyperlink r:id="rId223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"Развитие образования Чеченской Республики"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489 214,4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419 519,6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hyperlink r:id="rId224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"Подготовка специалистов с углубленным знанием истории и культуры </w:t>
            </w:r>
            <w:r w:rsidRPr="00C61E96">
              <w:lastRenderedPageBreak/>
              <w:t>ислама"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lastRenderedPageBreak/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0230000000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109 700,2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109 700,2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Основное мероприятие "Реализация образовательных программ для подготовки специалистов с углубленным знанием истории и культуры ислама"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0230100000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109 700,2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109 700,2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Субсидии на финансовое обеспечение мероприятий в рамках реализации образовательных программ для подготовки специалистов с углубленным знанием истории и культуры ислама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0230163140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109 700,2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109 700,2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0230163140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109 700,2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109 700,2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hyperlink r:id="rId225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 в сфере образования и науки"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0240000000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216 320,3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184 725,3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0240100000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46 588,6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46 628,9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Осуществление полномочий Российской Федерации по контролю качества образования, лицензированию и государственной аккредитации образовательных учреждений, надзору и контролю за соблюдением законодательства в области образования в рамках единой субвенции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0240159900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9 180,8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9 221,1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0240159900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5 799,5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5 799,5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0240159900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3 381,3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3 421,6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0240190000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37 407,8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37 407,8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0240190000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37 394,5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37 394,5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0240190000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13,3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13,3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0240200000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37 302,9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37 302,9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 xml:space="preserve">Финансовое обеспечение выполнения функций государственных органов, оказания </w:t>
            </w:r>
            <w:r w:rsidRPr="00C61E96">
              <w:lastRenderedPageBreak/>
              <w:t>услуг и выполнения работ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lastRenderedPageBreak/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37 302,9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37 302,9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37 302,9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37 302,9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Основное мероприятие "Содействие развитию общего образования"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0240400000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24 991,5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24 991,5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Мероприятия в области образования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0240463070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24 991,5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24 991,5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0240463070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24 991,5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24 991,5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0240500000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75 598,0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75 598,0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Мероприятия в области образования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0240563070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55 032,4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55 032,4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0240563070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45 746,3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45 746,3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Социальное обеспечение и иные выплаты населению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0240563070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9 286,1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9 286,1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Распространение на территории Российской Федерации современных моделей успешной социализации детей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0240563310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565,6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565,6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0240563310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565,6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565,6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Мероприятия по увеличение пропускной способности, оплата интернет-трафика и другие аналогичные расходы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0240563320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20 000,0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20 000,0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0240563320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20 000,0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20 000,0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Основное мероприятие "Выявление и поддержка одаренных детей и молодежи"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0240600000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204,0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204,0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Государственная поддержка талантливой молодежи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0240663120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204,0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204,0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0240663120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204,0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204,0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Основное мероприятие "Сопровождение реализации отдельных мероприятий государственной программы"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0240700000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31 635,3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Мероприятия по подготовке национальных кадров за рубежом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0240763130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31 635,3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0240763130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31 635,3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hyperlink r:id="rId226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"Развитие общего и дополнительного образования Чеченской Республики"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0290000000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163 193,9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125 094,1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Региональный проект "Цифровая образовательная среда"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029E400000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163 193,9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125 094,1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029E45210Q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163 193,9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125 094,1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029E45210Q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163 193,9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125 094,1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hyperlink r:id="rId227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"Информационная политика Чеченской Республики"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3 370,4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3 370,4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hyperlink r:id="rId228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"Профилактика терроризма и экстремизма в Чеченской Республике: "Чеченская Республика-антитеррор"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0540000000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3 370,4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3 370,4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Основное мероприятие "Организация и проведение мероприятий по профилактике терроризма и экстремизма в Чеченской Республике: "Чеченская Республика-антитеррор"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0540100000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3 370,4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3 370,4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Финансовое обеспечение мероприятий по профилактике терроризма и экстремизма в Чеченской Республике: "Чеченская Республика-антитеррор"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0540160650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3 370,4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3 370,4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0540160650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3 370,4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3 370,4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Культура, кинематография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12 800,0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12 800,0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Культура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12 800,0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12 800,0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hyperlink r:id="rId229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"Развитие образования Чеченской Республики"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12 800,0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12 800,0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hyperlink r:id="rId230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 в сфере образования и науки"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0240000000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12 800,0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12 800,0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0240500000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12 800,0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12 800,0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Субсидии творческим союзам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0240563150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12 800,0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12 800,0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0240563150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12 800,0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12 800,0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Министерство сельского хозяйства Чеченской Республики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2 209 590,8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1 905 224,9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Образование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8 665,4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8 665,4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Другие вопросы в области образования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8 665,4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8 665,4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hyperlink r:id="rId231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"Развитие сельского хозяйства и регулирование рынков сельскохозяйственной продукции, сырья и продовольствия в Чеченской Республике"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8 665,4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8 665,4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hyperlink r:id="rId232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"Управление реализацией Государственной программы"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1050000000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8 665,4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8 665,4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1050200000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8 665,4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8 665,4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8 665,4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8 665,4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7 630,9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7 630,9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1 011,3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1 011,3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23,2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23,2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Национальная экономика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26 442,6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26 442,6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Сельское хозяйство и рыболовство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26 442,6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26 442,6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hyperlink r:id="rId233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"Развитие сельского хозяйства и регулирование рынков сельскохозяйственной продукции, сырья и продовольствия в Чеченской Республике"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26 442,6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26 442,6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hyperlink r:id="rId234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"Управление реализацией Государственной программы"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1050000000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26 442,6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26 442,6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1050200000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26 442,6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26 442,6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26 442,6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26 442,6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14 979,3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14 979,3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9 396,0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9 396,0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2 067,2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2 067,2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Национальная экономика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7 676,5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7 676,5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Прикладные научные исследования в области национальной экономики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7 676,5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7 676,5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hyperlink r:id="rId235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"Развитие сельского хозяйства и регулирование рынков сельскохозяйственной продукции, сырья и продовольствия в Чеченской Республике"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7 676,5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7 676,5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hyperlink r:id="rId236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"Управление реализацией Государственной программы"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1050000000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7 676,5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7 676,5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1050200000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7 676,5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7 676,5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7 676,5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7 676,5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 xml:space="preserve">Расходы на выплаты персоналу в целях </w:t>
            </w:r>
            <w:r w:rsidRPr="00C61E96"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lastRenderedPageBreak/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5 783,8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5 783,8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692,8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692,8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1 200,0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1 200,0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Национальная экономика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1 466 380,0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1 343 946,4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Сельское хозяйство и рыболовство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1 466 380,0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1 343 946,4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hyperlink r:id="rId237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"Развитие сельского хозяйства и регулирование рынков сельскохозяйственной продукции, сырья и продовольствия в Чеченской Республике"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1 466 380,0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1 343 946,4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hyperlink r:id="rId238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"Управление реализацией Государственной программы"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1050000000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261 840,1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261 840,1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1050100000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73 297,0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73 297,0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1050190000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73 297,0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73 297,0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1050190000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73 297,0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73 297,0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1050200000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1 043,1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1 043,1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1 043,1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1 043,1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1 043,1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1 043,1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1050300000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184 000,0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184 000,0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Мероприятия в области сельскохозяйственного производства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1050369150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184 000,0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184 000,0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1050369150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184 000,0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184 000,0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Основное мероприятие "Реализация государственной научно-технической политики в интересах развития сельского хозяйства"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1050600000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3 500,0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3 500,0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Расходы по производству оригинальных семян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1050669620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600,0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600,0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 xml:space="preserve">Закупка товаров, работ и услуг для </w:t>
            </w:r>
            <w:r w:rsidRPr="00C61E96">
              <w:lastRenderedPageBreak/>
              <w:t>государственных (муниципальных) нужд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lastRenderedPageBreak/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1050669620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600,0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600,0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Расходы на разработку и реализацию комплекса мер по производству мяса и молока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1050669630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600,0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600,0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1050669630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600,0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600,0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Расходы по реализации мероприятий по обновлению парка сельскохозяйственной техники, оборудования, передовых технологий аграрного производства.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1050669640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2 300,0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2 300,0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1050669640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2 300,0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2 300,0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hyperlink r:id="rId239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"Развитие мелиорации земель сельскохозяйственного назначения Чеченской Республики"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1090000000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118 167,4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111 470,5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Основное мероприятие "Развитие мелиорации земель сельскохозяйственного назначения Чеченской Республики"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1090100000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118 167,4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111 470,5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Реализация мероприятий в области мелиорации земель сельскохозяйственного назначения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10901R5680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118 167,4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111 470,5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10901R5680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118 167,4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111 470,5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hyperlink r:id="rId240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"Стимулирование инвестиционной деятельности в агропромышленном комплексе"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10Г0000000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225 475,6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218 711,4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Основное мероприятие "Поддержка инвестиционного кредитования в агропромышленном комплексе"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10Г0200000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225 475,6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218 711,4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Возмещение части затрат на уплату процентов по инвестиционным кредитам (займам) в агропромышленном комплексе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10Г02R4330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225 475,6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218 711,4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10Г02R4330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225 475,6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218 711,4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hyperlink r:id="rId241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"Развитие отраслей агропромышленного комплекса, обеспечивающих ускоренное импортозамещение основных видов сельскохозяйственной продукции, сырья и продовольствия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10Д0000000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860 896,9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751 924,4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Основное мероприятие "Поддержка сельскохозяйственного производства по отдельным подотраслям растениеводства и животноводства"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10Д0400000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311 281,8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310 059,4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Субсидии на поддержку сельскохозяйственного производства по отдельным подотраслям растениеводства и животноводства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10Д04R5080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311 281,8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310 059,4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10Д04R5080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311 281,8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310 059,4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 xml:space="preserve">Основное мероприятие "Стимулирование развития приоритетных подотраслей агропромышленного комплекса и развитие </w:t>
            </w:r>
            <w:r w:rsidRPr="00C61E96">
              <w:lastRenderedPageBreak/>
              <w:t>малых форм хозяйствования"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lastRenderedPageBreak/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10Д0500000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291 256,9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298 598,9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Стимулирование развития приоритетных подотраслей агропромышленного комплекса и развитие малых форм хозяйствования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10Д05R5020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291 256,9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298 598,9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10Д05R5020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291 256,9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298 598,9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Региональный проект "Создание системы поддержки фермеров и развитие сельской кооперации"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10ДI700000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85 510,7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117 032,7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Создание системы поддержки фермеров и развитие сельской кооперации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10ДI75480Q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85 510,7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117 032,7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10ДI75480Q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85 510,7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117 032,7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Региональный проект "Экспорт продукции агропромышленного комплекса"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10ДT200000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172 847,5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26 233,3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Реализация мероприятий в области мелиорации земель сельскохозяйственного назначения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10ДT25568Q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172 847,5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26 233,3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10ДT25568Q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172 847,5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26 233,3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Жилищно-коммунальное хозяйство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685 962,6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502 874,5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Жилищное хозяйство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38 491,1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47 264,7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hyperlink r:id="rId242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"Развитие сельского хозяйства и регулирование рынков сельскохозяйственной продукции, сырья и продовольствия в Чеченской Республике"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38 491,1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47 264,7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hyperlink r:id="rId243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"Комплексное развитие сельских территорий"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1020000000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38 491,1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47 264,7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Основное мероприятие "Создание условий для обеспечения доступным и комфортным жильем сельского населения"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1020100000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38 491,1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47 264,7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Обеспечение комплексного развития сельских территорий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10201R5760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38 491,1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47 264,7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10201R5760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400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38 491,1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47 264,7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Коммунальное хозяйство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617 547,2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420 542,3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hyperlink r:id="rId244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"Развитие сельского хозяйства и регулирование рынков сельскохозяйственной продукции, сырья и продовольствия в Чеченской Республике"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617 547,2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420 542,3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hyperlink r:id="rId245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"Комплексное развитие сельских территорий"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1020000000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617 547,2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420 542,3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Основное мероприятие "Создание условий для обеспечения доступным и комфортным жильем сельского населения"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1020100000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617 547,2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420 542,3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Обеспечение комплексного развития сельских территорий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10201R5760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617 547,2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420 542,3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10201R5760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400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617 547,2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420 542,3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lastRenderedPageBreak/>
              <w:t>Благоустройство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2 518,4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1 882,0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hyperlink r:id="rId246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"Развитие сельского хозяйства и регулирование рынков сельскохозяйственной продукции, сырья и продовольствия в Чеченской Республике"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2 518,4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1 882,0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hyperlink r:id="rId247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"Комплексное развитие сельских территорий"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1020000000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2 518,4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1 882,0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Основное мероприятие "Создание условий для обеспечения доступным и комфортным жильем сельского населения"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1020100000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2 518,4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1 882,0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Обеспечение комплексного развития сельских территорий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10201R5760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2 518,4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1 882,0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10201R5760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2 518,4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1 882,0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Другие вопросы в области жилищно-коммунального хозяйства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27 406,0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33 185,5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hyperlink r:id="rId248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"Развитие сельского хозяйства и регулирование рынков сельскохозяйственной продукции, сырья и продовольствия в Чеченской Республике"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27 406,0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33 185,5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hyperlink r:id="rId249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"Комплексное развитие сельских территорий"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1020000000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27 406,0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33 185,5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Основное мероприятие "Создание условий для обеспечения доступным и комфортным жильем сельского населения"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1020100000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27 406,0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33 185,5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Обеспечение комплексного развития сельских территорий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10201R5760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27 406,0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33 185,5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10201R5760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400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27 406,0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33 185,5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Образование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11 259,1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11 259,1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Другие вопросы в области образования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11 259,1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11 259,1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hyperlink r:id="rId250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"Развитие сельского хозяйства и регулирование рынков сельскохозяйственной продукции, сырья и продовольствия в Чеченской Республике"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11 259,1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11 259,1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hyperlink r:id="rId251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"Управление реализацией Государственной программы"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1050000000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11 259,1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11 259,1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1050200000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11 259,1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11 259,1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11 259,1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11 259,1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11 259,1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11 259,1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Социальная политика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3 204,5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4 360,4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lastRenderedPageBreak/>
              <w:t>Социальное обеспечение населения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3 204,5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4 360,4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hyperlink r:id="rId252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"Развитие сельского хозяйства и регулирование рынков сельскохозяйственной продукции, сырья и продовольствия в Чеченской Республике"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3 204,5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4 360,4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hyperlink r:id="rId253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"Комплексное развитие сельских территорий"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1020000000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3 204,5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4 360,4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Основное мероприятие "Создание условий для обеспечения доступным и комфортным жильем сельского населения"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1020100000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3 204,5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4 360,4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Обеспечение комплексного развития сельских территорий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10201R5760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3 204,5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4 360,4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Социальное обеспечение и иные выплаты населению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10201R5760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3 204,5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4 360,4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Аппарат уполномоченного по защите прав предпринимателей в Чеченской Республике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225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14 501,7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14 501,7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Национальная экономика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225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14 501,7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14 501,7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Другие вопросы в области национальной экономики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225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14 501,7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14 501,7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225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8900000000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12 871,3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12 871,3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225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8910000000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12 871,3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12 871,3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225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8910090000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12 871,3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12 871,3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225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8910090000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9 299,3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9 299,3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225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8910090000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3 572,0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3 572,0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Непрограммные расходы республиканских органов исполнительной власти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225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9900000000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1 630,4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1 630,4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Непрограммные мероприятия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225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9990000000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1 630,4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1 630,4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Финансовое обеспечение реализации программы правового просвещения субъектов предпринимательской деятельности в вопросах обеспечения государственных гарантий защиты их прав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225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9990068450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1 630,4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1 630,4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225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9990068450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1 630,4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1 630,4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Счетная палата Чеченской Республики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228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61 274,6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61 274,6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Общегосударственные вопросы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228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59 115,0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59 115,0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 xml:space="preserve">Обеспечение деятельности финансовых, </w:t>
            </w:r>
            <w:r w:rsidRPr="00C61E96">
              <w:lastRenderedPageBreak/>
              <w:t>налоговых и таможенных органов и органов финансового (финансово-бюджетного) надзора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lastRenderedPageBreak/>
              <w:t>228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59 115,0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59 115,0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Счетная палата Чеченской Республики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228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9300000000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59 115,0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59 115,0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Обеспечение деятельности Счетной палаты Чеченской Республики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228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9390000000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59 115,0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59 115,0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228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9390090000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59 115,0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59 115,0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228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9390090000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53 346,5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53 346,5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228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9390090000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5 488,5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5 488,5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228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9390090000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280,0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280,0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Общегосударственные вопросы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228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2 159,6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2 159,6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228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2 159,6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2 159,6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Счетная палата Чеченской Республики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228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9300000000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2 159,6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2 159,6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Руководитель контрольно-счетной палаты субъекта Российской Федерации и его заместители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228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9310000000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2 159,6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2 159,6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228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9310090000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2 159,6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2 159,6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228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9310090000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2 159,6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2 159,6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Министерство автомобильных дорог Чеченской Республики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232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5 051 546,6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5 767 121,3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Национальная экономика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232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531 000,0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531 000,0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Дорожное хозяйство (дорожные фонды)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232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531 000,0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531 000,0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hyperlink r:id="rId254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"Развитие дорожной отрасли Чеченской Республики"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232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0800000000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531 000,0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531 000,0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hyperlink r:id="rId255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"Дорожное хозяйство"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232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0810000000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531 000,0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531 000,0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Региональный проект "Дорожная сеть"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232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081R100000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531 000,0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531 000,0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Финансовое обеспечение дорожной деятельности в рамках реализации национального проекта "Безопасные и качественные автомобильные дороги"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232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081R12077Q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531 000,0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531 000,0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lastRenderedPageBreak/>
              <w:t>Межбюджетные трансферты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232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081R12077Q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500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531 000,0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531 000,0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Национальная экономика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232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287 452,7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287 452,7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Другие вопросы в области национальной экономики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232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287 452,7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287 452,7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hyperlink r:id="rId256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"Развитие дорожной отрасли Чеченской Республики"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232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0800000000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287 452,7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287 452,7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hyperlink r:id="rId257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 "Развитие дорожной отрасли Чеченской Республики"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232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0820000000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287 452,7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287 452,7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232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0820300000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287 452,7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287 452,7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232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0820390000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287 452,7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287 452,7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232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0820390000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17 205,1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17 205,1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232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0820390000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4 824,4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4 824,4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232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0820390000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265 423,2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265 423,2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Национальная экономика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232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4 233 093,9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4 948 668,5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Дорожное хозяйство (дорожные фонды)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232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4 192 029,8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4 907 604,4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hyperlink r:id="rId258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"Развитие дорожной отрасли Чеченской Республики"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232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0800000000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4 192 029,8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4 907 604,4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hyperlink r:id="rId259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"Дорожное хозяйство"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232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0810000000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4 192 029,8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4 907 604,4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Основное мероприятие "Обеспечение реализации подпрограммы"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232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0810100000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3 355 553,3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3 537 809,0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Расходы на приобретение дорожной техники, оборудования, элементов обстановки пути и технических средств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232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0810120600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90 000,0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90 000,0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232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0810120600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90 000,0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90 000,0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Расходы на строительство, реконструкцию мостов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232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0810120610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690 000,0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787 890,5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232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0810120610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400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690 000,0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787 890,5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Расходы на строительство, реконструкцию автомобильных дорог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232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0810120620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563 415,2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810 418,5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232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0810120620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400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563 415,2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810 418,5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Финансовое обеспечение расходов по ремонту автомобильных дорог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232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0810120640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1 235 738,1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1 071 000,0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232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0810120640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1 235 738,1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1 071 000,0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Финансовое обеспечение мероприятий по содержанию автомобильных дорог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232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0810120710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606 400,0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608 500,0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232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0810120710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606 400,0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608 500,0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Финансовое обеспечение мероприятий, направленных на аварийно-восстановительные работы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232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0810120720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80 000,0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80 000,0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232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0810120720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80 000,0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80 000,0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Проектно-изыскательские работы, экспертиза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232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0810120730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90 000,0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90 000,0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232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0810120730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30 000,0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30 000,0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232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0810120730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400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60 000,0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60 000,0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Региональный проект "Дорожная сеть"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232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081R100000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826 076,5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1 356 295,4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Финансовое обеспечение дорожной деятельности в рамках реализации национального проекта "Безопасные и качественные автомобильные дороги"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232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081R12077Q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826 076,5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1 356 295,4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232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081R12077Q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22 577,6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1 356 295,4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232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081R12077Q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400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803 499,0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hyperlink r:id="rId260" w:history="1">
              <w:r w:rsidRPr="00C61E96">
                <w:rPr>
                  <w:rStyle w:val="a4"/>
                  <w:color w:val="auto"/>
                </w:rPr>
                <w:t>Региональный проект</w:t>
              </w:r>
            </w:hyperlink>
            <w:r w:rsidRPr="00C61E96">
              <w:t xml:space="preserve"> "Общесистемные меры развития дорожного хозяйства"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232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081R200000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10 400,0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13 500,0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 xml:space="preserve">Финансовое обеспечение мероприятий в рамках </w:t>
            </w:r>
            <w:hyperlink r:id="rId261" w:history="1">
              <w:r w:rsidRPr="00C61E96">
                <w:rPr>
                  <w:rStyle w:val="a4"/>
                  <w:color w:val="auto"/>
                </w:rPr>
                <w:t>регионального проекта</w:t>
              </w:r>
            </w:hyperlink>
            <w:r w:rsidRPr="00C61E96">
              <w:t xml:space="preserve"> "Общесистемные меры развития дорожного хозяйства Чеченской Республики"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232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081R22079Q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10 400,0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13 500,0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232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081R22079Q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10 400,0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13 500,0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Другие вопросы в области национальной экономики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232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41 064,1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41 064,1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hyperlink r:id="rId262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"Развитие дорожной отрасли Чеченской Республики"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232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0800000000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41 064,1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41 064,1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hyperlink r:id="rId263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 "Развитие дорожной отрасли Чеченской Республики"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232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0820000000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41 064,1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41 064,1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232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0820100000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41 064,1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41 064,1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232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0820190000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41 064,1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41 064,1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 xml:space="preserve">Расходы на выплаты персоналу в целях </w:t>
            </w:r>
            <w:r w:rsidRPr="00C61E96"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lastRenderedPageBreak/>
              <w:t>232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0820190000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41 064,1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41 064,1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Конституционный суд Чеченской Республики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248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42 535,4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42 535,4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Общегосударственные вопросы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248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21 941,3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21 941,3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Судебная система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248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21 941,3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21 941,3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Реализация функций государственной судебной власти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248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9000000000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21 941,3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21 941,3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Обеспечение деятельности аппаратов судов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248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9060000000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21 941,3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21 941,3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248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9060090000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21 941,3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21 941,3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248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9060090000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17 993,3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17 993,3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248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9060090000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3 929,4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3 929,4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248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9060090000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18,5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18,5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Общегосударственные вопросы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248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20 594,2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20 594,2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Судебная система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248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20 594,2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20 594,2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Реализация функций государственной судебной власти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248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9000000000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20 594,2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20 594,2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Председатель Конституционного Суда Чеченской Республики и судьи Конституционного Суда Чеченской Республики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248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9010000000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10 364,3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10 364,3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248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9010090000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10 364,3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10 364,3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248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9010090000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10 364,3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10 364,3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Реализация функций государственной судебной власти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248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9090000000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10 229,9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10 229,9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Социальные гарантии судьям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248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9090065660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10 229,9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10 229,9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Социальное обеспечение и иные выплаты населению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248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9090065660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10 229,9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10 229,9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 xml:space="preserve">Государственный комитет по архитектуре и градостроительству Чеченской </w:t>
            </w:r>
            <w:r w:rsidRPr="00C61E96">
              <w:rPr>
                <w:rStyle w:val="a3"/>
                <w:color w:val="auto"/>
              </w:rPr>
              <w:lastRenderedPageBreak/>
              <w:t>Республики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lastRenderedPageBreak/>
              <w:t>282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29 305,3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29 305,3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Национальная экономика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282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29 305,3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29 305,3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Другие вопросы в области национальной экономики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282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29 305,3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29 305,3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282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8900000000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29 305,3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29 305,3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282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8910000000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29 305,3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29 305,3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282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8910090000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29 305,3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29 305,3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282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8910090000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27 952,8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27 952,8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282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8910090000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802,6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802,6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282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8910090000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550,0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550,0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Министерство финансов Чеченской Республики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15 037 969,2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15 127 832,8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Общегосударственные вопросы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227 397,8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227 397,8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77 397,8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77 397,8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Государственная программа "Управление государственными финансами Чеченской Республики"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1200000000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77 397,8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77 397,8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Подпрограмма "Обеспечение реализации государственной программы "Управление государственными финансами Чеченской Республики"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1220000000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77 397,8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77 397,8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1220200000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77 397,8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77 397,8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1220290000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77 397,8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77 397,8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1220290000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55 899,6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55 899,6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1220290000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17 755,0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17 755,0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lastRenderedPageBreak/>
              <w:t>Иные бюджетные ассигнования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1220290000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3 743,2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3 743,2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Другие Общегосударственные вопросы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150 000,0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150 000,0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Государственная программа "Управление государственными финансами Чеченской Республики"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1200000000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150 000,0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150 000,0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Подпрограмма "Обеспечение реализации государственной программы "Управление государственными финансами Чеченской Республики"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1220000000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150 000,0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150 000,0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Основное мероприятие "Содействие повышению качества управления республиканскими и муниципальными финансами"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1220400000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150 000,0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150 000,0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Мероприятия по повышению доходного потенциала и эффективности бюджетных расходов с использованием информационно-коммуникационных технологий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1220420670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150 000,0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150 000,0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1220420670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150 000,0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150 000,0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Общегосударственные вопросы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664 171,8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661 996,7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174 793,1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174 793,1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Государственная программа "Управление государственными финансами Чеченской Республики"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1200000000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174 793,1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174 793,1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Подпрограмма "Обеспечение реализации государственной программы "Управление государственными финансами Чеченской Республики"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1220000000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174 793,1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174 793,1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1220100000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174 793,1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174 793,1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1220190000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174 793,1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174 793,1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1220190000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174 793,1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174 793,1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Обеспечение проведения выборов и референдумов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2 281,8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106,7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Непрограммные расходы республиканских органов исполнительной власти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9900000000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2 281,8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106,7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Непрограммные мероприятия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9990000000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2 281,8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106,7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 xml:space="preserve">Осуществление полномочий по составлению </w:t>
            </w:r>
            <w:r w:rsidRPr="00C61E96">
              <w:lastRenderedPageBreak/>
              <w:t>(изменению) списков кандидатов в присяжные заседатели федеральных судов общей юрисдикции в Российской Федерации в рамках непрограммных мероприятий непрограммных расходов республиканских органов исполнительной власти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lastRenderedPageBreak/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9990051200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2 281,8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106,7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9990051200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2 281,8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106,7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Резервные фонды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435 200,0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435 200,0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hyperlink r:id="rId264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"Защита населения и территории от чрезвычайных ситуаций"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1400000000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64 200,0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64 200,0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hyperlink r:id="rId265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 "Защита населения и территории от чрезвычайных ситуаций"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1420000000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64 200,0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64 200,0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Основное мероприятие "Управление резервными средствами республиканского бюджета"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1420300000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64 200,0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64 200,0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Резервный фонд Правительства Чеченской Республики по предупреждению и ликвидации чрезвычайных ситуаций и последствий стихийных бедствий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1420320570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64 200,0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64 200,0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1420320570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64 200,0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64 200,0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Непрограммные расходы республиканских органов исполнительной власти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9900000000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371 000,0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371 000,0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Непрограммные мероприятия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9990000000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371 000,0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371 000,0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Резервный фонд Правительства Чеченской Республики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9990020540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206 000,0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206 000,0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9990020540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206 000,0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206 000,0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Резервный фонд Главы Чеченской Республики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9990020550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165 000,0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165 000,0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9990020550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165 000,0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165 000,0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Другие Общегосударственные вопросы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51 896,9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51 896,9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Государственная программа "Управление государственными финансами Чеченской Республики"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1200000000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35 000,0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35 000,0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Подпрограмма "Повышение сбалансированности и устойчивости бюджета Чеченской Республики"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1210000000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35 000,0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35 000,0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Основное мероприятие "Содействие повышению качества управления государственными и муниципальными финансами"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1210300000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35 000,0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35 000,0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Повышение финансовой грамотности населения Чеченской Республики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1210320150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5 000,0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5 000,0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1210320150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5 000,0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5 000,0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 xml:space="preserve">Поддержка проектов развития территорий муниципальных образований Чеченской </w:t>
            </w:r>
            <w:r w:rsidRPr="00C61E96">
              <w:lastRenderedPageBreak/>
              <w:t>Республики, основанных на местных инициативах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lastRenderedPageBreak/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1210320160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30 000,0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30 000,0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1210320160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30 000,0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30 000,0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Непрограммные расходы республиканских органов исполнительной власти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9900000000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16 896,9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16 896,9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Непрограммные мероприятия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9990000000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16 896,9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16 896,9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Резервные средства на создание и организацию деятельности административных комиссий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9990020560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1 900,0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1 900,0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9990020560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1 900,0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1 900,0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Прочие выплаты по обязательствам государства, в том числе расходы по судебным решениям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9990020660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14 511,0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14 511,0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9990020660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14 511,0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14 511,0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На реализацию полномочий по составлению протоколов об административных правонарушениях, посягающих на общественный порядок и общественную безопасность передаваемых Министерству внутренних дел Чеченской Республики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9990021580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486,0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486,0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9990021580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486,0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486,0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Национальная экономика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259 372,2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2 195,2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Сельское хозяйство и рыболовство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819,2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819,2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Непрограммные расходы республиканских органов исполнительной власти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9900000000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819,2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819,2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Непрограммные мероприятия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9990000000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819,2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819,2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9990068470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819,2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819,2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9990068470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819,2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819,2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Транспорт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08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7 979,7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Непрограммные расходы республиканских органов исполнительной власти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08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9900000000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7 979,7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Непрограммные мероприятия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08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9990000000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7 979,7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08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9990068470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7 979,7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08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9990068470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7 979,7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Другие вопросы в области национальной экономики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250 573,3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1 375,9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Непрограммные расходы республиканских органов исполнительной власти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9900000000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250 573,3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1 375,9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Непрограммные мероприятия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9990000000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250 573,3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1 375,9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Финансовое обеспечение мероприятий по разработке схем и программ развития газификации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9990068150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250 000,0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9990068150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250 000,0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lastRenderedPageBreak/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9990068470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573,3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1 375,9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9990068470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573,3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1 375,9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Жилищно-коммунальное хозяйство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11 727,8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11 727,8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Жилищное хозяйство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11 727,8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11 727,8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Непрограммные расходы республиканских органов исполнительной власти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9900000000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11 727,8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11 727,8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Непрограммные мероприятия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9990000000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11 727,8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11 727,8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9990068470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11 727,8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11 727,8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9990068470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11 727,8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11 727,8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Образование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253 049,3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224 776,0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Общее Образование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20 737,8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7 552,3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hyperlink r:id="rId266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"Развитие образования Чеченской Республики"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15 176,5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hyperlink r:id="rId267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 в сфере образования и науки"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0240000000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15 176,5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Основное мероприятие "Реализация образовательных программ общего образования детей и мероприятия по их развитию"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0240300000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15 176,5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0240390000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15 176,5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0240390000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15 176,5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Непрограммные расходы республиканских органов исполнительной власти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9900000000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5 561,3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7 552,3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Непрограммные мероприятия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9990000000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5 561,3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7 552,3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9990068470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5 561,3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7 552,3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9990068470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5 561,3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7 552,3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Профессиональная подготовка, переподготовка и повышение квалификации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56 536,9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56 536,9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Государственная программа "Управление государственными финансами Чеченской Республики"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1200000000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56 536,9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56 536,9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Подпрограмма "Обеспечение реализации государственной программы "Управление государственными финансами Чеченской Республики"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1220000000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56 536,9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56 536,9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 xml:space="preserve">Основное мероприятие "Обеспечение реализации функций государственных </w:t>
            </w:r>
            <w:r w:rsidRPr="00C61E96">
              <w:lastRenderedPageBreak/>
              <w:t>учреждений"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lastRenderedPageBreak/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1220200000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56 536,9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56 536,9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1220290000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56 536,9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56 536,9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1220290000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56 536,9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56 536,9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Молодежная политика и оздоровление детей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81 854,0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81 854,0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hyperlink r:id="rId268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"Информационная политика Чеченской Республики"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1 039,0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1 039,0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hyperlink r:id="rId269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"Профилактика терроризма и экстремизма в Чеченской Республике: "Чеченская Республика-антитеррор"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0540000000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1 039,0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1 039,0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Основное мероприятие "Организация и проведение мероприятий по профилактике терроризма и экстремизма в Чеченской Республике: "Чеченская Республика-антитеррор"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0540100000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1 039,0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1 039,0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Финансовое обеспечение мероприятий по профилактике терроризма и экстремизма в Чеченской Республике: "Чеченская Республика-антитеррор"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0540160650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1 039,0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1 039,0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0540160650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1 039,0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1 039,0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hyperlink r:id="rId270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"Развитие молодежной политики Чеченской Республики"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1700000000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80 815,0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80 815,0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hyperlink r:id="rId271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 в сфере молодежной политики"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1710000000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77 746,0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77 746,0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Основное мероприятие "Реализация механизмов развития молодежной политики"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1710200000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77 746,0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77 746,0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Организационно-воспитательная работа с молодежью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1710263040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65 700,0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65 700,0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1710263040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65 700,0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65 700,0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1710290000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12 046,0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12 046,0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1710290000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12 031,0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12 031,0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1710290000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1710290000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5,0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5,0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hyperlink r:id="rId272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"Вовлечение молодежи Чеченской Республики в предпринимательскую деятельность"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1720000000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3 069,0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3 069,0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Основное мероприятие "Финансовая программа поддержки малого и среднего предпринимательства"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1720100000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3 069,0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3 069,0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 xml:space="preserve">Финансовое обеспечение мероприятий </w:t>
            </w:r>
            <w:hyperlink r:id="rId273" w:history="1">
              <w:r w:rsidRPr="00C61E96">
                <w:rPr>
                  <w:rStyle w:val="a4"/>
                  <w:color w:val="auto"/>
                </w:rPr>
                <w:t>подпрограммы</w:t>
              </w:r>
            </w:hyperlink>
            <w:r w:rsidRPr="00C61E96">
              <w:t xml:space="preserve"> "Вовлечение молодежи Чеченской Республики в предпринимательскую деятельность"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1720163190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3 069,0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3 069,0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1720163190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3 069,0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3 069,0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Другие вопросы в области образования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93 920,6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78 832,8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hyperlink r:id="rId274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"Развитие молодежной политики Чеченской Республики"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1700000000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62 640,7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62 640,7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hyperlink r:id="rId275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 в сфере молодежной политики"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1710000000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62 640,7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62 640,7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1710100000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33 181,7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33 181,7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1710190000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33 181,7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33 181,7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1710190000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33 181,7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33 181,7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Основное мероприятие "Реализация механизмов развития молодежной политики"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1710200000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29 459,0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29 459,0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1710290000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29 459,0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29 459,0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1710290000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18 706,2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18 706,2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1710290000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9 304,3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9 304,3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1710290000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1 448,5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1 448,5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Непрограммные расходы республиканских органов исполнительной власти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9900000000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31 279,9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16 192,1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Непрограммные мероприятия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9990000000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31 279,9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16 192,1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 xml:space="preserve">Бюджетные ассигнования для участия </w:t>
            </w:r>
            <w:r w:rsidRPr="00C61E96">
              <w:lastRenderedPageBreak/>
              <w:t>Чеченской Республики в реализации национальных (федеральных) проектов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lastRenderedPageBreak/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9990068470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31 279,9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16 192,1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9990068470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31 279,9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16 192,1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Культура, кинематография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14 927,0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13 660,4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Культура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14 927,0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13 660,4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hyperlink r:id="rId276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"Развитие молодежной политики Чеченской Республики"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1700000000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7 763,0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7 763,0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hyperlink r:id="rId277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 в сфере молодежной политики"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1710000000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7 763,0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7 763,0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Основное мероприятие "Реализация механизмов развития молодежной политики"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1710200000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7 763,0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7 763,0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1710290000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7 763,0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7 763,0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1710290000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7 609,7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7 609,7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1710290000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153,3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153,3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Непрограммные расходы республиканских органов исполнительной власти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9900000000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7 163,9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5 897,4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Непрограммные мероприятия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9990000000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7 163,9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5 897,4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9990068470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7 163,9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5 897,4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9990068470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7 163,9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5 897,4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Здравоохранение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265 209,3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265 209,3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Другие вопросы в области здравоохранения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265 209,3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265 209,3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hyperlink r:id="rId278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"Развитие здравоохранения Чеченской Республики"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265 209,3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265 209,3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hyperlink r:id="rId279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программы, в том числе организация обязательного медицинского страхования граждан Российской Федерации"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0130000000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265 209,3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265 209,3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0130200000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265 209,3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265 209,3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Резерв средств на сокращение дефицита территориальной программы государственных гарантий бесплатного оказания гражданам медицинской помощи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0130260910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265 209,3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265 209,3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0130260910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265 209,3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265 209,3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lastRenderedPageBreak/>
              <w:t>Социальная политика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9 762 381,0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10 139 805,9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Социальное обеспечение населения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9 717 019,3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10 094 444,2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hyperlink r:id="rId280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"Развитие здравоохранения Чеченской Республики"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9 392 753,8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9 770 178,7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hyperlink r:id="rId281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программы, в том числе организация обязательного медицинского страхования граждан Российской Федерации"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0130000000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9 392 753,8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9 770 178,7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Основное мероприятие "Организация обязательного медицинского страхования граждан РФ"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0130700000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9 392 753,8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9 770 178,7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Обязательное медицинское страхование неработающего населения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0130760750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9 392 753,8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9 770 178,7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Социальное обеспечение и иные выплаты населению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0130760750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9 392 753,8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9 770 178,7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hyperlink r:id="rId282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"Социальная поддержка и содействие занятости населения Чеченской Республики"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324 265,5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324 265,5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hyperlink r:id="rId283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0360000000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324 265,5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324 265,5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Основное мероприятие "Оказание мер государственной поддержки отдельным категориям граждан"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0360400000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9 877,9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9 877,9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Обеспечение равной доступности услуг общественного транспорта на территории соответствующего субъекта Российской Федерации для отдельных категорий граждан, оказание мер социальной поддержки, которым относится к ведению Российской Федерации и субъектов Российской Федерации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0360464720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9 877,9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9 877,9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Социальное обеспечение и иные выплаты населению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0360464720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9 877,9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9 877,9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Основное мероприятие "Оказание мер социальной поддержки по оплате жилищно-коммунальных услуг отдельным категориям граждан"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0360700000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314 387,6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314 387,6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Оплата жилищно-коммунальных услуг реабилитированным лицам и лицам, признанным пострадавшими от политических репрессий, ветеранам труда и тружеников тыла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0360764740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314 387,6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314 387,6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Социальное обеспечение и иные выплаты населению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0360764740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314 387,6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314 387,6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Охрана семьи и детства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14 624,1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14 624,1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Непрограммные расходы республиканских органов исполнительной власти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9900000000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14 624,1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14 624,1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lastRenderedPageBreak/>
              <w:t>Непрограммные мероприятия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9990000000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14 624,1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14 624,1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9990068470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14 624,1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14 624,1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9990068470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14 624,1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14 624,1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Другие вопросы в области социальной политики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30 737,6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30 737,6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hyperlink r:id="rId284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"Социальная поддержка и содействие занятости населения Чеченской Республики"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30 737,6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30 737,6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hyperlink r:id="rId285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0360000000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30 737,6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30 737,6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Основное мероприятие "Оказание мер государственной поддержки отдельным категориям граждан"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0360400000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30 737,6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30 737,6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Мероприятия в области социальной политики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0360441220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30 737,6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30 737,6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0360441220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30 737,6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30 737,6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Обслуживание государственного и муниципального долга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3 578,6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3 386,6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Обслуживание государственного внутреннего и муниципального долга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3 578,6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3 386,6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Государственная программа "Управление государственными финансами Чеченской Республики"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1200000000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3 578,6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3 386,6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Подпрограмма "Повышение сбалансированности и устойчивости бюджета Чеченской Республики"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1210000000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3 578,6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3 386,6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Основное мероприятие "Обеспечение исполнения долговых обязательств Чеченской Республики"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1210400000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3 578,6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3 386,6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Расходы на обслуживание государственного долга Чеченской Республики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1210427880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3 578,6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3 386,6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Обслуживание государственного (муниципального) долга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1210427880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700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3 578,6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3 386,6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103 000,0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103 000,0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Иные дотации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103 000,0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103 000,0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Государственная программа "Управление государственными финансами Чеченской Республики"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1200000000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103 000,0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103 000,0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Подпрограмма "Повышение сбалансированности и устойчивости бюджета Чеченской Республики"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1210000000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103 000,0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103 000,0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 xml:space="preserve">Основное мероприятие "Поддержка мер по </w:t>
            </w:r>
            <w:r w:rsidRPr="00C61E96">
              <w:lastRenderedPageBreak/>
              <w:t>обеспечению сбалансированности бюджетов муниципальных образований и компенсация дополнительных расходов, возникших в результате решений, принятых органами власти другого уровня"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lastRenderedPageBreak/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1210200000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103 000,0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103 000,0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Дотация на поддержку мер по обеспечению сбалансированности бюджетов муниципальных районов (городских округов) с наиболее низкими показателями бюджетных расходов на душу населения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1210220030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100 000,0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100 000,0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Межбюджетные трансферты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1210220030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500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100 000,0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100 000,0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Дотации на стимулирование за достижение наилучших показателей социально-экономического развития муниципальных образований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1210249999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3 000,0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3 000,0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Межбюджетные трансферты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1210249999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500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3 000,0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3 000,0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Национальная оборона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40 874,4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42 397,1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Мобилизационная и вневойсковая подготовка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40 874,4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42 397,1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Непрограммные расходы республиканских органов исполнительной власти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9900000000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40 874,4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42 397,1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Непрограммные мероприятия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9990000000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40 874,4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42 397,1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Субвенции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9990051180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40 874,4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42 397,1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Межбюджетные трансферты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9990051180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500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40 874,4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42 397,1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3 432 280,1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3 432 280,1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3 048 433,0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3 048 433,0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Государственная программа "Управление государственными финансами Чеченской Республики"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1200000000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3 048 433,0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3 048 433,0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Подпрограмма "Повышение сбалансированности и устойчивости бюджета Чеченской Республики"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1210000000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3 048 433,0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3 048 433,0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Основное мероприятие "Выравнивание бюджетной обеспеченности муниципальных районов (городских округов) и поселений"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1210100000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3 048 433,0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3 048 433,0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Дотации на выравнивание бюджетной обеспеченности муниципальных районов (городских округов) Чеченской Республики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1210120010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3 048 433,0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3 048 433,0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Межбюджетные трансферты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1210120010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500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3 048 433,0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3 048 433,0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Прочие межбюджетные трансферты общего характера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383 847,1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383 847,1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Государственная программа "Управление государственными финансами Чеченской Республики"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1200000000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383 847,1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383 847,1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lastRenderedPageBreak/>
              <w:t>Подпрограмма "Повышение сбалансированности и устойчивости бюджета Чеченской Республики"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1210000000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383 847,1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383 847,1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Основное мероприятие "Выравнивание бюджетной обеспеченности муниципальных районов (городских округов) и поселений"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1210100000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383 847,1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383 847,1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Субвенции бюджетам муниципальных образований на выравнивание уровня бюджетной обеспеченности поселений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1210120090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383 847,1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383 847,1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Межбюджетные трансферты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1210120090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500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383 847,1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383 847,1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Государственное казенное учреждение чеченской республики "Аппарат общественной палаты Чеченской Республики"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13 916,4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13 916,4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Общегосударственные вопросы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13 916,4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13 916,4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Другие Общегосударственные вопросы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13 916,4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13 916,4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8900000000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13 916,4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13 916,4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Обеспечение деятельности Общественной палаты Чеченской Республики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8930000000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13 916,4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13 916,4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8930090000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13 916,4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13 916,4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8930090000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12 084,8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12 084,8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8930090000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1 831,7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1 831,7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Министерство экономического, территориального развития и торговли Чеченской Республики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918 432,4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651 481,2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Общегосударственные вопросы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30 611,3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30 611,3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Другие Общегосударственные вопросы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30 611,3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30 611,3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hyperlink r:id="rId286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"Экономическое развитие и инновационная экономика Чеченской Республики"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30 611,3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30 611,3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hyperlink r:id="rId287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 "Экономическое развитие и инновационная экономика Чеченской Республики" в сфере обеспечения развития экономики"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0920000000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30 611,3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30 611,3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0920200000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30 611,3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30 611,3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 xml:space="preserve">Финансовое обеспечение выполнения </w:t>
            </w:r>
            <w:r w:rsidRPr="00C61E96">
              <w:lastRenderedPageBreak/>
              <w:t>функций государственных органов, оказания услуг и выполнения работ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lastRenderedPageBreak/>
              <w:t>311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0920290000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30 611,3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30 611,3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0920290000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16 605,7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16 605,7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0920290000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12 097,6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12 097,6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0920290000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1 908,0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1 908,0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Общегосударственные вопросы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295 207,6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288 207,6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Другие Общегосударственные вопросы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295 207,6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288 207,6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hyperlink r:id="rId288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"Экономическое развитие и инновационная экономика Чеченской Республики"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295 207,6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288 207,6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hyperlink r:id="rId289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 "Экономическое развитие и инновационная экономика Чеченской Республики" в сфере обеспечения развития экономики"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0920000000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90 578,3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83 578,3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0920100000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83 578,3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83 578,3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0920190000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83 578,3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83 578,3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0920190000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80 231,2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80 231,2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0920190000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3 347,1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3 347,1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0920300000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7 000,0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Выполнение научно-исследовательских и опытно-конструкторских работ по государственным контрактам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0920320690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7 000,0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0920320690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7 000,0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hyperlink r:id="rId290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"Повышение качества оказания услуг на базе многофункциональных центров предоставления государственных и муниципальных услуг в Чеченской Республике"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0950000000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202 604,3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202 604,3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0950100000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202 604,3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202 604,3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lastRenderedPageBreak/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0950190000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202 604,3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202 604,3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0950190000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202 604,3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202 604,3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hyperlink r:id="rId291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"Противодействие коррупции в Чеченской Республике"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0980000000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2 025,0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2 025,0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Основное мероприятие "Противодействие коррупции в Чеченской Республике"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0980100000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2 025,0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2 025,0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Финансовое обеспечение мероприятий в рамках противодействие коррупции в Чеченской Республике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0980168140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2 025,0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2 025,0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0980168140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2 025,0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2 025,0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Национальная экономика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592 613,5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332 662,2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Другие вопросы в области национальной экономики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592 613,5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332 662,2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hyperlink r:id="rId292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"Экономическое развитие и инновационная экономика Чеченской Республики"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592 613,5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332 662,2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hyperlink r:id="rId293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"Поддержка и развитие малого и среднего предпринимательства в Чеченской Республике"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0960000000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61 797,7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332 662,2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Основное мероприятие "Финансовая программа поддержки малого и среднего предпринимательства"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0960100000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18 241,0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18 241,0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Субсидии ГУП "Бизнес-Центр" (инкубатор) для реализации мер по развитию малого и среднего предпринимательства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0960140640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18 241,0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18 241,0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0960140640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18 241,0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18 241,0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Региональный проект "Создание благоприятных условий для осуществления деятельности самозанятыми гражданами"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096I200000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7 732,2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9 539,8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Государственная поддержка малого и среднего предпринимательства, а также физических лиц, применяющих специальный налоговый режим "Налог на профессиональный доход"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096I25527Q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7 732,2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9 539,8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096I25527Q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7 732,2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9 539,8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Региональный проект "Расширение доступа субъектов малого и среднего предпринимательства к финансовым ресурсам, в том числе к льготному финансированию"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096I400000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25 821,5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35 499,6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 xml:space="preserve">Государственная поддержка малого и среднего предпринимательства, а также физических лиц, применяющих специальный налоговый режим "Налог на </w:t>
            </w:r>
            <w:r w:rsidRPr="00C61E96">
              <w:lastRenderedPageBreak/>
              <w:t>профессиональный доход"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lastRenderedPageBreak/>
              <w:t>311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096I45527Q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25 821,5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35 499,6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096I45527Q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25 821,5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35 499,6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Региональный проект "Акселерация субъектов малого и среднего предпринимательства"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096I500000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10 002,9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269 381,8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Государственная поддержка малого и среднего предпринимательства, а также физических лиц, применяющих специальный налоговый режим "Налог на профессиональный доход"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096I55527Q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10 002,9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269 381,8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096I55527Q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400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252 525,3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096I55527Q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5 802,9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12 656,6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096I55527Q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4 200,0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4 200,0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hyperlink r:id="rId294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"Создание благоприятных условий для привлечения инвестиций в экономику Чеченской Республики"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0970000000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530 815,8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Основное мероприятие "Развитие агропромышленного комплекса в рамках подпрограммы "Социально-экономическое развитие Чеченской Республики на 2016-2025 годы государственной программы Российской Федерации "Развитие Северо-Кавказского федерального округа" на период до 2025 года"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0970200000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526 315,8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Мероприятия по социально-экономическому развитию субъектов Российской Федерации, входящих в состав Северо-Кавказского федерального округа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09702R5230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526 315,8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09702R5230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526 315,8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Региональный проект "Адресная поддержка повышения производительности труда на предприятиях"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097L200000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4 500,0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Государственная поддержка субъектов Российской Федерации - участников национального проекта "Производительность труда и поддержка занятости"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097L25296Q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4 500,0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097L25296Q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4 500,0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Министерство строительства и жилищно-коммунального хозяйства Чеченской Республики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5 748 488,4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6 029 267,1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Образование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14 673,9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14 673,9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Другие вопросы в области образования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14 673,9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14 673,9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hyperlink r:id="rId295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"Обеспечение доступным и комфортным жильем и услугами ЖКХ граждан, проживающих в Чеченской Республике"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1100000000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14 673,9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14 673,9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hyperlink r:id="rId296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 в сфере жилищно-коммунального хозяйства"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1150000000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14 673,9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14 673,9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1150200000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14 673,9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14 673,9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1150290000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14 673,9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14 673,9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1150290000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11 740,3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11 740,3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1150290000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2 452,9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2 452,9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1150290000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480,7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480,7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Национальная экономика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14 894,2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14 894,2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Другие вопросы в области национальной экономики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14 894,2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14 894,2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hyperlink r:id="rId297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"Обеспечение доступным и комфортным жильем и услугами ЖКХ граждан, проживающих в Чеченской Республике"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1100000000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14 894,2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14 894,2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hyperlink r:id="rId298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 в сфере жилищно-коммунального хозяйства"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1150000000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14 894,2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14 894,2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1150200000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14 894,2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14 894,2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1150290000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14 894,2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14 894,2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1150290000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13 756,6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13 756,6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1150290000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1 134,3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1 134,3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1150290000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3,3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Жилищно-коммунальное хозяйство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25 225,2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25 225,2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Другие вопросы в области жилищно-коммунального хозяйства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25 225,2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25 225,2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hyperlink r:id="rId299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"Обеспечение доступным и комфортным жильем и услугами </w:t>
            </w:r>
            <w:r w:rsidRPr="00C61E96">
              <w:lastRenderedPageBreak/>
              <w:t>ЖКХ граждан, проживающих в Чеченской Республике"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lastRenderedPageBreak/>
              <w:t>312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1100000000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25 225,2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25 225,2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hyperlink r:id="rId300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 в сфере жилищно-коммунального хозяйства"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1150000000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25 225,2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25 225,2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1150200000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25 225,2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25 225,2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1150290000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25 225,2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25 225,2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1150290000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15 821,4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15 821,4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1150290000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7 462,5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7 462,5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1150290000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1 941,2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1 941,2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Жилищно-коммунальное хозяйство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2 253 756,0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2 429 191,4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Жилищное хозяйство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128 744,5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128 744,5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hyperlink r:id="rId301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"Обеспечение доступным и комфортным жильем и услугами ЖКХ граждан, проживающих в Чеченской Республике"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1100000000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128 744,5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128 744,5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hyperlink r:id="rId302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 в сфере жилищно-коммунального хозяйства"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1150000000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34 955,0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34 955,0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Основное мероприятие "Содействие проведению капитального ремонта многоквартирных домов"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1150400000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34 955,0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34 955,0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Субсидии некоммерческой организации "Региональный фонд капитального ремонта многоквартирных домов Чеченской Республики"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1150466090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34 955,0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34 955,0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1150466090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34 955,0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34 955,0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hyperlink r:id="rId303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"Переселение граждан, проживающих в оползневых зонах на территории Чеченской Республики"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11Б0000000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93 789,5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93 789,5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Основное мероприятие "Переселение жителей Чеченской Республики, проживающих на территориях, подверженных оползневым процессам, в районы с благоприятными условиями проживания на территории Чеченской Республики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11Б0100000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93 789,5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93 789,5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 xml:space="preserve">Реализация мероприятий по переселению </w:t>
            </w:r>
            <w:r w:rsidRPr="00C61E96">
              <w:lastRenderedPageBreak/>
              <w:t>граждан, проживающих в оползневой зоне на территории Чеченской Республики, в районы с благоприятными условиями проживания на территории Чеченской Республики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lastRenderedPageBreak/>
              <w:t>312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11Б01R5240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93 789,5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93 789,5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Социальное обеспечение и иные выплаты населению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11Б01R5240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93 789,5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93 789,5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Коммунальное хозяйство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1 176 304,7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1 196 431,9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hyperlink r:id="rId304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"Обеспечение доступным и комфортным жильем и услугами ЖКХ граждан, проживающих в Чеченской Республике"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1100000000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1 176 304,7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1 196 431,9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hyperlink r:id="rId305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 в сфере жилищно-коммунального хозяйства"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1150000000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14 320,0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95 542,9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1150300000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14 320,0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95 542,9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Мероприятия в области коммунального хозяйства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1150366050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8 240,0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1150366050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8 240,0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Мероприятия по социально-экономическому развитию субъектов Российской Федерации, входящих в состав Северо-Кавказского федерального округа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11503R5230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6 080,0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95 542,9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11503R5230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400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6 080,0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95 542,9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hyperlink r:id="rId306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"Создание условий для обеспечения качественными услугами ЖКХ жителей Чеченской Республики"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11А0000000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1 161 984,7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1 100 888,9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Основное мероприятие "Реконструкция и строительство системы коммунальной инфраструктуры"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11А0100000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1 161 984,7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1 100 888,9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Субсидии на софинансирование капитальных вложений в объекты государственной (муниципальной) собственности субъектов Российской Федерации и (или) софинансирование мероприятий, не относящихся к капитальным вложениям в объекты государственной (муниципальной) собственности субъектов Российской Федерации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11А01R1130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1 161 984,7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1 100 888,9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11А01R1130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400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1 161 984,7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1 100 888,9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Другие вопросы в области жилищно-коммунального хозяйства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948 706,8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1 104 015,0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hyperlink r:id="rId307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"Обеспечение доступным и комфортным жильем и услугами </w:t>
            </w:r>
            <w:r w:rsidRPr="00C61E96">
              <w:lastRenderedPageBreak/>
              <w:t>ЖКХ граждан, проживающих в Чеченской Республике"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lastRenderedPageBreak/>
              <w:t>312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1100000000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948 706,8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1 104 015,0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hyperlink r:id="rId308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 в сфере жилищно-коммунального хозяйства"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1150000000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48 815,5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48 815,5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1150100000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48 815,5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48 815,5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1150190000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48 815,5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48 815,5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1150190000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48 685,5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48 685,5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1150190000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130,0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130,0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hyperlink r:id="rId309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"Чистая вода" Чеченской Республики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11В0000000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899 891,3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1 055 199,5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Региональный проект "Чистая вода"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11ВG500000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899 891,3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1 055 199,5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11ВG55243Q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899 891,3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1 055 199,5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11ВG55243Q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400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899 891,3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1 055 199,5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Образование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2 780 711,2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2 892 266,9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Другие вопросы в области образования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2 780 711,2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2 892 266,9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hyperlink r:id="rId310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"Обеспечение доступным и комфортным жильем и услугами ЖКХ граждан, проживающих в Чеченской Республике"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1100000000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2 780 711,2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2 892 266,9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hyperlink r:id="rId311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"Повышение устойчивости жилых домов, основных объектов и систем жизнеобеспечения на территории Чеченской Республики"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1140000000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1 121 393,9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1 080 607,6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Основное мероприятие "Повышение устойчивости жилых домов, основных объектов и систем жизнеобеспечения в сейсмических районах"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1140100000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1 121 393,9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1 080 607,6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Реализация мероприятий по повышению устойчивости жилых домов, основных объектов и систем жизнеобеспечения в сейсмических районах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11401R5400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1 121 393,9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1 080 607,6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11401R5400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400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1 121 393,9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1 080 607,6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hyperlink r:id="rId312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"Стимулирование развития </w:t>
            </w:r>
            <w:r w:rsidRPr="00C61E96">
              <w:lastRenderedPageBreak/>
              <w:t>жилищного строительства в Чеченской Республике"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lastRenderedPageBreak/>
              <w:t>312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1180000000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1 659 317,3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1 811 659,3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Региональный проект "Жилье"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118F100000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1 659 317,3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1 811 659,3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Стимулирование программ развития жилищного строительства субъектов Российской Федерации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118F15021Q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1 659 317,3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1 811 659,3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118F15021Q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400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1 659 317,3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1 811 659,3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Социальная политика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269 505,7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263 293,4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Охрана семьи и детства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269 505,7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263 293,4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hyperlink r:id="rId313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"Обеспечение доступным и комфортным жильем и услугами ЖКХ граждан, проживающих в Чеченской Республике"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1100000000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269 505,7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263 293,4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hyperlink r:id="rId314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жильем молодых семей"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1110000000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269 505,7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263 293,4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Основное мероприятие "Обеспечение жильем молодых семей"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1110100000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269 505,7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263 293,4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Субсидии на реализацию мероприятий по обеспечению жильем молодых семей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11101R4970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269 505,7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263 293,4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Социальное обеспечение и иные выплаты населению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11101R4970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269 505,7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263 293,4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Жилищно-коммунальное хозяйство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389 722,1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389 722,1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Благоустройство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389 722,1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389 722,1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hyperlink r:id="rId315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"Формирование современной городской среды на территории Чеченской Республики"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1800000000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389 722,1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389 722,1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hyperlink r:id="rId316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"Благоустройство дворовых и общественных территорий муниципальных образований Чеченской Республики"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1810000000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389 722,1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389 722,1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Региональный проект "Формирование комфортной городской среды"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181F200000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389 722,1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389 722,1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Субсидии местным бюджетам на реализацию программ формирования современной городской среды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181F25555Q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389 722,1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389 722,1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Межбюджетные трансферты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181F25555Q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500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389 722,1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389 722,1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Комитет Правительства Чеченской Республики по предупреждению и ликвидации последствий чрезвычайных ситуаций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313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170 795,5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170 795,5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Национальная безопасность и правоохранительная деятельность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313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98 053,1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98 053,1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313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98 053,1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98 053,1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hyperlink r:id="rId317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"Защита </w:t>
            </w:r>
            <w:r w:rsidRPr="00C61E96">
              <w:lastRenderedPageBreak/>
              <w:t>населения и территории от чрезвычайных ситуаций"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lastRenderedPageBreak/>
              <w:t>313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1400000000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98 053,1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98 053,1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hyperlink r:id="rId318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 "Защита населения и территории от чрезвычайных ситуаций"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313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1420000000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98 053,1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98 053,1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313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1420200000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98 053,1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98 053,1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313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1420290000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98 053,1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98 053,1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313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1420290000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96 519,2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96 519,2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313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1420290000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1 334,0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1 334,0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313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1420290000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Национальная безопасность и правоохранительная деятельность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313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53 910,3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53 910,3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Гражданская оборона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313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53 910,3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53 910,3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hyperlink r:id="rId319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"Защита населения и территории от чрезвычайных ситуаций"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313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1400000000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53 910,3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53 910,3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hyperlink r:id="rId320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 "Защита населения и территории от чрезвычайных ситуаций"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313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1420000000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53 910,3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53 910,3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313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1420200000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53 910,3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53 910,3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313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1420290000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53 910,3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53 910,3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313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1420290000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37 011,3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37 011,3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313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1420290000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14 448,5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14 448,5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313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1420290000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2 450,5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2 450,5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Национальная безопасность и правоохранительная деятельность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313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11 707,7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11 707,7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Гражданская оборона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313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11 707,7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11 707,7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hyperlink r:id="rId321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"Защита населения и территории от чрезвычайных ситуаций"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313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1400000000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11 707,7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11 707,7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hyperlink r:id="rId322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 "Защита населения и территории от чрезвычайных ситуаций"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313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1420000000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11 707,7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11 707,7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313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1420100000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11 707,7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11 707,7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313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1420190000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11 707,7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11 707,7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313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1420190000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7 133,5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7 133,5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313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1420190000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4 444,2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4 444,2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313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1420190000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130,0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130,0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Образование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313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7 124,3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7 124,3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Другие вопросы в области образования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313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7 124,3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7 124,3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hyperlink r:id="rId323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"Защита населения и территории от чрезвычайных ситуаций"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313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1400000000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7 124,3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7 124,3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hyperlink r:id="rId324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 "Защита населения и территории от чрезвычайных ситуаций"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313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1420000000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7 124,3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7 124,3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313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1420200000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7 124,3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7 124,3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313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1420290000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7 124,3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7 124,3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313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1420290000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7 124,3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7 124,3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Министерство Чеченской Республики по физической культуре и спорту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315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3 040 291,8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1 750 750,3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Физическая культура и спорт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315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17 111,8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17 111,8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Другие вопросы в области физической культуры и спорта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315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17 111,8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17 111,8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hyperlink r:id="rId325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"Развитие физической культуры и спорта Чеченской Республики"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315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17 111,8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17 111,8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hyperlink r:id="rId326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 "Развитие физической культуры и спорта Чеченской Республики"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315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0440000000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17 111,8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17 111,8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Основное мероприятие обеспечение реализации функций государственных учреждений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315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0440200000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17 111,8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17 111,8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315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17 111,8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17 111,8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315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15 410,2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15 410,2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315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1 701,7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1 701,7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Физическая культура и спорт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315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3 023 180,0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1 733 638,5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Физическая культура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315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375 282,2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375 282,2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hyperlink r:id="rId327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"Развитие физической культуры и спорта Чеченской Республики"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315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375 282,2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375 282,2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hyperlink r:id="rId328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"Развитие физической культуры и массового спорта в Чеченской Республике"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315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0410000000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375 282,2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375 282,2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Основное мероприятие обеспечение реализации функций государственных учреждений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315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0410100000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375 282,2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375 282,2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315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0410190000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375 282,2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375 282,2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315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0410190000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375 282,2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375 282,2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Массовый спорт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315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319 613,5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12 130,9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hyperlink r:id="rId329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"Развитие физической культуры и спорта Чеченской Республики"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315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319 613,5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12 130,9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hyperlink r:id="rId330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"Развитие физической культуры и массового спорта в Чеченской Республике"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315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0410000000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319 613,5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12 130,9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Региональный проект "Спорт - норма жизни"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315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041P500000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319 613,5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12 130,9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Создание и модернизация объектов спортивной инфраструктуры региональной собственности для занятий физической культурой и спортом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315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041P55139Q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307 878,5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 xml:space="preserve">Капитальные вложения в объекты недвижимого имущества государственной </w:t>
            </w:r>
            <w:r w:rsidRPr="00C61E96">
              <w:lastRenderedPageBreak/>
              <w:t>(муниципальной) собственности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lastRenderedPageBreak/>
              <w:t>315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041P55139Q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400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307 878,5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Оснащение объектов спортивной инфраструктуры спортивно-технологическим оборудованием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315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041P55228Q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5 802,6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5 804,2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315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041P55228Q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400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5 802,6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5 804,2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Приобретение спортивного оборудования и инвентаря для приведения организаций спортивной подготовки в нормативное состояние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315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041P55229Q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5 932,4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6 326,7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315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041P55229Q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5 932,4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6 326,7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Спорт высших достижений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315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2 297 404,5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1 315 345,6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hyperlink r:id="rId331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"Развитие физической культуры и спорта Чеченской Республики"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315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2 297 404,5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1 315 345,6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hyperlink r:id="rId332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"Развитие спорта высших достижений и системы подготовки спортивного резерва"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315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0420000000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2 297 404,5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1 315 345,6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Основное мероприятие обеспечение реализации функций государственных учреждений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315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0420100000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1 291 995,9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1 291 995,9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315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0420190000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1 291 995,9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1 291 995,9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315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0420190000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1 291 995,9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1 291 995,9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Основное мероприятие "Проведение спортивных мероприятий, обеспечение подготовки спортсменов высокого класса, материально-техническое обеспечение спортивных сборных команд"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315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0420200000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982 058,9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Расходы на поддержку и развитие приоритетных видов спорта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315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0420267040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982 058,9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315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0420267040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982 058,9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Региональный проект "Спорт - норма жизни"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315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042P500000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23 349,7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23 349,7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Государственная поддержка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315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042P55081Q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23 349,7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23 349,7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315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042P55081Q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23 349,7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23 349,7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Другие вопросы в области физической культуры и спорта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315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30 879,7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30 879,7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hyperlink r:id="rId333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"Развитие </w:t>
            </w:r>
            <w:r w:rsidRPr="00C61E96">
              <w:lastRenderedPageBreak/>
              <w:t>физической культуры и спорта Чеченской Республики"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lastRenderedPageBreak/>
              <w:t>315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30 693,0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30 693,0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hyperlink r:id="rId334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 "Развитие физической культуры и спорта Чеченской Республики"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315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0440000000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30 693,0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30 693,0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315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0440100000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30 693,0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30 693,0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315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0440190000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30 693,0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30 693,0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315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0440190000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25 164,7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25 164,7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315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0440190000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6,2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6,2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315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0440190000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5 522,2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5 522,2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hyperlink r:id="rId335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"Информационная политика Чеченской Республики"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315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186,7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186,7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hyperlink r:id="rId336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"Профилактика терроризма и экстремизма в Чеченской Республике: "Чеченская Республика-антитеррор"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315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0540000000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186,7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186,7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Основное мероприятие "Организация и проведение мероприятий по профилактике терроризма и экстремизма в Чеченской Республике: "Чеченская Республика-антитеррор"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315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0540100000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186,7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186,7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Финансовое обеспечение мероприятий по профилактике терроризма и экстремизма в Чеченской Республике: "Чеченская Республика-антитеррор"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315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0540160650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186,7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186,7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315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0540160650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186,7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186,7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Министерство Чеченской Республики по туризму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316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550 559,4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67 680,9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Национальная экономика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316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13 094,9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13 094,9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Другие вопросы в области национальной экономики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316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13 094,9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13 094,9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hyperlink r:id="rId337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"Развитие культуры и туризма в Чеченской Республике"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316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0600000000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13 094,9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13 094,9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hyperlink r:id="rId338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 "Развитие культуры и туризма в Чеченской Республике" в сфере туризма"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316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0640000000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13 094,9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13 094,9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lastRenderedPageBreak/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316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0640200000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13 094,9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13 094,9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316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0640290000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13 094,9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13 094,9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316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0640290000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6 170,1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6 170,1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316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0640290000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6 924,8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6 924,8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Национальная экономика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316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537 464,5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54 585,9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Другие вопросы в области национальной экономики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316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537 464,5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54 585,9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hyperlink r:id="rId339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"Развитие культуры и туризма в Чеченской Республике"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316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0600000000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537 464,5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54 585,9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hyperlink r:id="rId340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"Развития внутреннего и въездного туризма в Чеченской Республике"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316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0620000000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522 744,8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39 866,3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Основное мероприятие "Развитие внутреннего и въездного туризма"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316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0620100000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522 744,8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39 866,3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Продвижение туристского продукта Чеченской Республики на мировом и внутреннем туристских рынках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316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0620162170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39 866,3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39 866,3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316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0620162170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39 866,3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39 866,3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Строительство (реконструкция) объектов обеспечивающей инфраструктуры с длительным сроком окупаемости, входящих в состав инвестиционных проектов по созданию в субъектах Российской Федерации туристских кластеров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316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06201R3840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482 878,5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316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06201R3840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400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482 878,5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hyperlink r:id="rId341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 "Развитие культуры и туризма в Чеченской Республике" в сфере туризма"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316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0640000000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14 719,7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14 719,7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316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0640100000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14 719,7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14 719,7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316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0640190000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14 719,7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14 719,7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 xml:space="preserve">Расходы на выплаты персоналу в целях обеспечения выполнения функций </w:t>
            </w:r>
            <w:r w:rsidRPr="00C61E96"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lastRenderedPageBreak/>
              <w:t>316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0640190000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14 719,7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14 719,7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Служба обеспечения деятельности мировых судей Чеченской Республики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324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158 583,1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158 583,1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Общегосударственные вопросы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324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158 583,1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158 583,1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Судебная система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324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158 583,1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158 583,1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Реализация функций государственной судебной власти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324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9000000000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158 583,1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158 583,1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Обеспечение деятельности аппаратов судов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324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9060000000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158 583,1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158 583,1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324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9060090000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158 583,1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158 583,1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324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9060090000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135 849,8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135 849,8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324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9060090000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22 030,4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22 030,4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324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9060090000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702,9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702,9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Комитет Правительства Чеченской Республики по дошкольному образованию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383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6 739 379,5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6 508 882,2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Образование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383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5 180 627,2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5 086 887,7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Дошкольное Образование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383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5 180 627,2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5 086 887,7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hyperlink r:id="rId342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"Развитие образования Чеченской Республики"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383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5 180 627,2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5 086 887,7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hyperlink r:id="rId343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 в сфере дошкольного образования"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383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0250000000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5 180 627,2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5 086 887,7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Основное мероприятие "Реализация образовательных программ дошкольного образования детей и мероприятия по их развитию"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383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0250200000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5 180 627,2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5 086 887,7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Субвенции бюджетам муниципальных образований на финансовое обеспечение полномочий в сфере дошкольного образования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383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0250241150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5 111 968,0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5 018 228,5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Межбюджетные трансферты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383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0250241150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500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5 111 968,0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5 018 228,5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Субвенции бюджетам муниципальных образований на оказание мер социальной поддержки педагогическим работникам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383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0250241180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68 659,2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68 659,2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Межбюджетные трансферты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383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0250241180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500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68 659,2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68 659,2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Социальная политика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383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603 147,2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603 147,2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Охрана семьи и детства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383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603 147,2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603 147,2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hyperlink r:id="rId344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"Развитие образования Чеченской Республики"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383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603 147,2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603 147,2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hyperlink r:id="rId345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 в сфере дошкольного образования"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383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0250000000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603 147,2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603 147,2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Основное мероприятие "Реализация образовательных программ дошкольного образования детей и мероприятия по их развитию"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383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0250200000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603 147,2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603 147,2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Субвенции на выплату компенсации части родительской платы за содержание ребенка в муниципальных образовательных учреждениях, реализующих основную общеобразовательную программу дошкольного образования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383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0250263160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603 147,2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603 147,2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Межбюджетные трансферты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383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0250263160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500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603 147,2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603 147,2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Образование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383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8 776,3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8 776,3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Другие вопросы в области образования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383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8 776,3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8 776,3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hyperlink r:id="rId346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"Развитие образования Чеченской Республики"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383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8 776,3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8 776,3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hyperlink r:id="rId347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 в сфере дошкольного образования"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383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0250000000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8 776,3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8 776,3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Основное мероприятие "Реализация образовательных программ дошкольного образования детей и мероприятия по их развитию"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383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0250200000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8 776,3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8 776,3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383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8 776,3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8 776,3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383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6 837,4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6 837,4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383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860,0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860,0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383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1 079,0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1 079,0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Образование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383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946 828,9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810 071,0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Дошкольное Образование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383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921 523,4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784 765,5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hyperlink r:id="rId348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"Развитие образования Чеченской Республики"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383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921 523,4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784 765,5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hyperlink r:id="rId349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"Развитие системы дошкольного образования Чеченской Республики"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383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0210000000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136 757,9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 xml:space="preserve">Региональный проект "Содействие занятости женщин - создание условий дошкольного </w:t>
            </w:r>
            <w:r w:rsidRPr="00C61E96">
              <w:lastRenderedPageBreak/>
              <w:t>образования для детей в возрасте до трех лет"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lastRenderedPageBreak/>
              <w:t>383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021P200000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136 757,9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383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021P25232Q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136 757,9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383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021P25232Q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400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136 757,9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0,0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hyperlink r:id="rId350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 в сфере дошкольного образования"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383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0250000000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784 765,5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784 765,5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Основное мероприятие "Реализация образовательных программ дошкольного образования детей и мероприятия по их развитию"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383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0250200000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784 765,5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784 765,5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383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784 765,5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784 765,5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383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784 765,5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784 765,5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Другие вопросы в области образования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383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25 305,5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25 305,5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hyperlink r:id="rId351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"Развитие образования Чеченской Республики"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383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25 305,5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25 305,5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hyperlink r:id="rId352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 в сфере дошкольного образования"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383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0250000000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25 305,5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25 305,5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383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0250100000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25 305,5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25 305,5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383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0250190000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25 305,5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25 305,5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383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0250190000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12 208,3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12 208,3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383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0250190000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13 097,2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13 097,2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Аппарат Парламента Чеченской Республики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444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290 375,4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290 375,4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Общегосударственные вопросы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444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212 216,5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212 216,5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444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212 216,5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212 216,5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 xml:space="preserve">Обеспечение деятельности законодательного </w:t>
            </w:r>
            <w:r w:rsidRPr="00C61E96">
              <w:lastRenderedPageBreak/>
              <w:t>(представительного) органа государственной власти Чеченской Республики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lastRenderedPageBreak/>
              <w:t>444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9600000000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212 216,5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212 216,5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Председатель законодательного (представительного) органа государственной власти Чеченской Республики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444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9610000000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2 303,4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2 303,4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444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9610090000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2 303,4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2 303,4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444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9610090000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2 303,4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2 303,4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Депутаты (члены) законодательного (представительного) органа государственной власти Чеченской республики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444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9620000000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80 127,7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80 127,7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444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9620090000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80 127,7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80 127,7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444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9620090000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80 127,7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80 127,7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Центральный аппарат законодательного (представительного) органа государственной власти Чеченской Республики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444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9690000000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129 785,4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129 785,4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444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9690090000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129 785,4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129 785,4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444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9690090000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129 785,4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129 785,4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Общегосударственные вопросы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444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78 158,9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78 158,9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444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78 158,9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78 158,9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Расходы на функционирование деятельности государственных учреждений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444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7900000000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78 158,9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78 158,9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Обеспечение деятельности государственных учреждений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444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7910000000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78 158,9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78 158,9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 xml:space="preserve">Финансовое обеспечение выполнения функций государственных органов, оказания </w:t>
            </w:r>
            <w:r w:rsidRPr="00C61E96">
              <w:lastRenderedPageBreak/>
              <w:t>услуг и выполнения работ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lastRenderedPageBreak/>
              <w:t>444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7910090000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78 158,9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78 158,9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444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7910090000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40 814,2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40 814,2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444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7910090000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35 661,7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35 661,7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444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7910090000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1 683,1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ab"/>
              <w:jc w:val="center"/>
            </w:pPr>
            <w:r w:rsidRPr="00C61E96">
              <w:t>1 683,1</w:t>
            </w:r>
          </w:p>
        </w:tc>
      </w:tr>
      <w:tr w:rsidR="002B5433" w:rsidRPr="00C61E96" w:rsidTr="002B543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Итого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99 882 796,9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5433" w:rsidRPr="00C61E96" w:rsidRDefault="002B5433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96 402 991,4</w:t>
            </w:r>
          </w:p>
        </w:tc>
      </w:tr>
    </w:tbl>
    <w:p w:rsidR="002B5433" w:rsidRPr="002B5433" w:rsidRDefault="002B5433" w:rsidP="002B5433"/>
    <w:p w:rsidR="002B5433" w:rsidRPr="00C61E96" w:rsidRDefault="002B5433" w:rsidP="002B5433"/>
    <w:p w:rsidR="002B5433" w:rsidRPr="00C61E96" w:rsidRDefault="002B5433" w:rsidP="002B5433">
      <w:pPr>
        <w:ind w:firstLine="0"/>
        <w:jc w:val="left"/>
        <w:sectPr w:rsidR="002B5433" w:rsidRPr="00C61E96" w:rsidSect="002B5433">
          <w:headerReference w:type="default" r:id="rId353"/>
          <w:pgSz w:w="16837" w:h="11905" w:orient="landscape"/>
          <w:pgMar w:top="800" w:right="1440" w:bottom="800" w:left="1440" w:header="720" w:footer="720" w:gutter="0"/>
          <w:cols w:space="720"/>
          <w:noEndnote/>
          <w:docGrid w:linePitch="326"/>
        </w:sectPr>
      </w:pPr>
    </w:p>
    <w:p w:rsidR="0062418B" w:rsidRDefault="0062418B"/>
    <w:sectPr w:rsidR="006241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A0856" w:rsidRDefault="002B5433">
    <w:pPr>
      <w:ind w:firstLine="0"/>
      <w:jc w:val="left"/>
      <w:rPr>
        <w:rFonts w:ascii="Times New Roman" w:hAnsi="Times New Roman" w:cs="Times New Roman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8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5433"/>
    <w:rsid w:val="002B5433"/>
    <w:rsid w:val="006241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B382464-539F-43A4-A135-077D1CBB94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5433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2B5433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B5433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2B5433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2B5433"/>
    <w:rPr>
      <w:b w:val="0"/>
      <w:bCs w:val="0"/>
      <w:color w:val="106BBE"/>
    </w:rPr>
  </w:style>
  <w:style w:type="paragraph" w:customStyle="1" w:styleId="a5">
    <w:name w:val="Заголовок статьи"/>
    <w:basedOn w:val="a"/>
    <w:next w:val="a"/>
    <w:uiPriority w:val="99"/>
    <w:rsid w:val="002B5433"/>
    <w:pPr>
      <w:ind w:left="1612" w:hanging="892"/>
    </w:pPr>
  </w:style>
  <w:style w:type="paragraph" w:customStyle="1" w:styleId="a6">
    <w:name w:val="Текст (справка)"/>
    <w:basedOn w:val="a"/>
    <w:next w:val="a"/>
    <w:uiPriority w:val="99"/>
    <w:rsid w:val="002B5433"/>
    <w:pPr>
      <w:ind w:left="170" w:right="170" w:firstLine="0"/>
      <w:jc w:val="left"/>
    </w:pPr>
  </w:style>
  <w:style w:type="paragraph" w:customStyle="1" w:styleId="a7">
    <w:name w:val="Комментарий"/>
    <w:basedOn w:val="a6"/>
    <w:next w:val="a"/>
    <w:uiPriority w:val="99"/>
    <w:rsid w:val="002B5433"/>
    <w:pPr>
      <w:spacing w:before="75"/>
      <w:ind w:right="0"/>
      <w:jc w:val="both"/>
    </w:pPr>
    <w:rPr>
      <w:color w:val="353842"/>
    </w:rPr>
  </w:style>
  <w:style w:type="paragraph" w:customStyle="1" w:styleId="a8">
    <w:name w:val="Информация о версии"/>
    <w:basedOn w:val="a7"/>
    <w:next w:val="a"/>
    <w:uiPriority w:val="99"/>
    <w:rsid w:val="002B5433"/>
    <w:rPr>
      <w:i/>
      <w:iCs/>
    </w:rPr>
  </w:style>
  <w:style w:type="paragraph" w:customStyle="1" w:styleId="a9">
    <w:name w:val="Текст информации об изменениях"/>
    <w:basedOn w:val="a"/>
    <w:next w:val="a"/>
    <w:uiPriority w:val="99"/>
    <w:rsid w:val="002B5433"/>
    <w:rPr>
      <w:color w:val="353842"/>
      <w:sz w:val="20"/>
      <w:szCs w:val="20"/>
    </w:rPr>
  </w:style>
  <w:style w:type="paragraph" w:customStyle="1" w:styleId="aa">
    <w:name w:val="Информация об изменениях"/>
    <w:basedOn w:val="a9"/>
    <w:next w:val="a"/>
    <w:uiPriority w:val="99"/>
    <w:rsid w:val="002B5433"/>
    <w:pPr>
      <w:spacing w:before="180"/>
      <w:ind w:left="360" w:right="360" w:firstLine="0"/>
    </w:pPr>
  </w:style>
  <w:style w:type="paragraph" w:customStyle="1" w:styleId="ab">
    <w:name w:val="Нормальный (таблица)"/>
    <w:basedOn w:val="a"/>
    <w:next w:val="a"/>
    <w:uiPriority w:val="99"/>
    <w:rsid w:val="002B5433"/>
    <w:pPr>
      <w:ind w:firstLine="0"/>
    </w:pPr>
  </w:style>
  <w:style w:type="paragraph" w:customStyle="1" w:styleId="ac">
    <w:name w:val="Подзаголовок для информации об изменениях"/>
    <w:basedOn w:val="a9"/>
    <w:next w:val="a"/>
    <w:uiPriority w:val="99"/>
    <w:rsid w:val="002B5433"/>
    <w:rPr>
      <w:b/>
      <w:bCs/>
    </w:rPr>
  </w:style>
  <w:style w:type="paragraph" w:customStyle="1" w:styleId="ad">
    <w:name w:val="Прижатый влево"/>
    <w:basedOn w:val="a"/>
    <w:next w:val="a"/>
    <w:uiPriority w:val="99"/>
    <w:rsid w:val="002B5433"/>
    <w:pPr>
      <w:ind w:firstLine="0"/>
      <w:jc w:val="left"/>
    </w:pPr>
  </w:style>
  <w:style w:type="character" w:customStyle="1" w:styleId="ae">
    <w:name w:val="Цветовое выделение для Текст"/>
    <w:uiPriority w:val="99"/>
    <w:rsid w:val="002B5433"/>
    <w:rPr>
      <w:rFonts w:ascii="Times New Roman CYR" w:hAnsi="Times New Roman CYR" w:cs="Times New Roman CYR"/>
    </w:rPr>
  </w:style>
  <w:style w:type="paragraph" w:styleId="af">
    <w:name w:val="header"/>
    <w:basedOn w:val="a"/>
    <w:link w:val="af0"/>
    <w:uiPriority w:val="99"/>
    <w:semiHidden/>
    <w:unhideWhenUsed/>
    <w:rsid w:val="002B5433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2B5433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f1">
    <w:name w:val="footer"/>
    <w:basedOn w:val="a"/>
    <w:link w:val="af2"/>
    <w:uiPriority w:val="99"/>
    <w:semiHidden/>
    <w:unhideWhenUsed/>
    <w:rsid w:val="002B5433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semiHidden/>
    <w:rsid w:val="002B5433"/>
    <w:rPr>
      <w:rFonts w:ascii="Times New Roman CYR" w:eastAsiaTheme="minorEastAsia" w:hAnsi="Times New Roman CYR" w:cs="Times New Roman CYR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://internet.garant.ru/document/redirect/73793207/0" TargetMode="External"/><Relationship Id="rId299" Type="http://schemas.openxmlformats.org/officeDocument/2006/relationships/hyperlink" Target="http://internet.garant.ru/document/redirect/35914200/10000" TargetMode="External"/><Relationship Id="rId303" Type="http://schemas.openxmlformats.org/officeDocument/2006/relationships/hyperlink" Target="http://internet.garant.ru/document/redirect/35914200/2015" TargetMode="External"/><Relationship Id="rId21" Type="http://schemas.openxmlformats.org/officeDocument/2006/relationships/hyperlink" Target="http://internet.garant.ru/document/redirect/35914947/1400" TargetMode="External"/><Relationship Id="rId42" Type="http://schemas.openxmlformats.org/officeDocument/2006/relationships/hyperlink" Target="http://internet.garant.ru/document/redirect/35914174/1100" TargetMode="External"/><Relationship Id="rId63" Type="http://schemas.openxmlformats.org/officeDocument/2006/relationships/hyperlink" Target="http://internet.garant.ru/document/redirect/35914779/1000" TargetMode="External"/><Relationship Id="rId84" Type="http://schemas.openxmlformats.org/officeDocument/2006/relationships/hyperlink" Target="http://internet.garant.ru/document/redirect/35914505/1100" TargetMode="External"/><Relationship Id="rId138" Type="http://schemas.openxmlformats.org/officeDocument/2006/relationships/hyperlink" Target="http://internet.garant.ru/document/redirect/35914504/1000" TargetMode="External"/><Relationship Id="rId159" Type="http://schemas.openxmlformats.org/officeDocument/2006/relationships/hyperlink" Target="http://internet.garant.ru/document/redirect/35914212/106" TargetMode="External"/><Relationship Id="rId324" Type="http://schemas.openxmlformats.org/officeDocument/2006/relationships/hyperlink" Target="http://internet.garant.ru/document/redirect/35914778/1200" TargetMode="External"/><Relationship Id="rId345" Type="http://schemas.openxmlformats.org/officeDocument/2006/relationships/hyperlink" Target="http://internet.garant.ru/document/redirect/74516240/6000" TargetMode="External"/><Relationship Id="rId170" Type="http://schemas.openxmlformats.org/officeDocument/2006/relationships/hyperlink" Target="http://internet.garant.ru/document/redirect/35914212/1000" TargetMode="External"/><Relationship Id="rId191" Type="http://schemas.openxmlformats.org/officeDocument/2006/relationships/hyperlink" Target="http://internet.garant.ru/document/redirect/35914212/106" TargetMode="External"/><Relationship Id="rId205" Type="http://schemas.openxmlformats.org/officeDocument/2006/relationships/hyperlink" Target="http://internet.garant.ru/document/redirect/35914212/106" TargetMode="External"/><Relationship Id="rId226" Type="http://schemas.openxmlformats.org/officeDocument/2006/relationships/hyperlink" Target="http://internet.garant.ru/document/redirect/74516240/2000" TargetMode="External"/><Relationship Id="rId247" Type="http://schemas.openxmlformats.org/officeDocument/2006/relationships/hyperlink" Target="http://internet.garant.ru/document/redirect/35921400/1800" TargetMode="External"/><Relationship Id="rId107" Type="http://schemas.openxmlformats.org/officeDocument/2006/relationships/hyperlink" Target="http://internet.garant.ru/document/redirect/35921417/1156" TargetMode="External"/><Relationship Id="rId268" Type="http://schemas.openxmlformats.org/officeDocument/2006/relationships/hyperlink" Target="http://internet.garant.ru/document/redirect/35914505/1000" TargetMode="External"/><Relationship Id="rId289" Type="http://schemas.openxmlformats.org/officeDocument/2006/relationships/hyperlink" Target="http://internet.garant.ru/document/redirect/35914947/1400" TargetMode="External"/><Relationship Id="rId11" Type="http://schemas.openxmlformats.org/officeDocument/2006/relationships/hyperlink" Target="http://internet.garant.ru/document/redirect/74516240/100" TargetMode="External"/><Relationship Id="rId32" Type="http://schemas.openxmlformats.org/officeDocument/2006/relationships/hyperlink" Target="http://internet.garant.ru/document/redirect/35914174/1300" TargetMode="External"/><Relationship Id="rId53" Type="http://schemas.openxmlformats.org/officeDocument/2006/relationships/hyperlink" Target="http://internet.garant.ru/document/redirect/35914779/1000" TargetMode="External"/><Relationship Id="rId74" Type="http://schemas.openxmlformats.org/officeDocument/2006/relationships/hyperlink" Target="http://internet.garant.ru/document/redirect/35914505/1100" TargetMode="External"/><Relationship Id="rId128" Type="http://schemas.openxmlformats.org/officeDocument/2006/relationships/hyperlink" Target="http://internet.garant.ru/document/redirect/48208818/100" TargetMode="External"/><Relationship Id="rId149" Type="http://schemas.openxmlformats.org/officeDocument/2006/relationships/hyperlink" Target="http://internet.garant.ru/document/redirect/35914775/1300" TargetMode="External"/><Relationship Id="rId314" Type="http://schemas.openxmlformats.org/officeDocument/2006/relationships/hyperlink" Target="http://internet.garant.ru/document/redirect/35914200/2005" TargetMode="External"/><Relationship Id="rId335" Type="http://schemas.openxmlformats.org/officeDocument/2006/relationships/hyperlink" Target="http://internet.garant.ru/document/redirect/35914505/1000" TargetMode="External"/><Relationship Id="rId5" Type="http://schemas.openxmlformats.org/officeDocument/2006/relationships/hyperlink" Target="http://internet.garant.ru/document/redirect/72275618/1000" TargetMode="External"/><Relationship Id="rId95" Type="http://schemas.openxmlformats.org/officeDocument/2006/relationships/hyperlink" Target="http://internet.garant.ru/document/redirect/35914775/1600" TargetMode="External"/><Relationship Id="rId160" Type="http://schemas.openxmlformats.org/officeDocument/2006/relationships/hyperlink" Target="http://internet.garant.ru/document/redirect/35914212/1000" TargetMode="External"/><Relationship Id="rId181" Type="http://schemas.openxmlformats.org/officeDocument/2006/relationships/hyperlink" Target="http://internet.garant.ru/document/redirect/10101162/0" TargetMode="External"/><Relationship Id="rId216" Type="http://schemas.openxmlformats.org/officeDocument/2006/relationships/hyperlink" Target="http://internet.garant.ru/document/redirect/74516240/100" TargetMode="External"/><Relationship Id="rId237" Type="http://schemas.openxmlformats.org/officeDocument/2006/relationships/hyperlink" Target="http://internet.garant.ru/document/redirect/35914504/1000" TargetMode="External"/><Relationship Id="rId258" Type="http://schemas.openxmlformats.org/officeDocument/2006/relationships/hyperlink" Target="http://internet.garant.ru/document/redirect/48208800/100" TargetMode="External"/><Relationship Id="rId279" Type="http://schemas.openxmlformats.org/officeDocument/2006/relationships/hyperlink" Target="http://internet.garant.ru/document/redirect/35921417/1156" TargetMode="External"/><Relationship Id="rId22" Type="http://schemas.openxmlformats.org/officeDocument/2006/relationships/hyperlink" Target="http://internet.garant.ru/document/redirect/35914947/1000" TargetMode="External"/><Relationship Id="rId43" Type="http://schemas.openxmlformats.org/officeDocument/2006/relationships/hyperlink" Target="http://internet.garant.ru/document/redirect/35914174/1200" TargetMode="External"/><Relationship Id="rId64" Type="http://schemas.openxmlformats.org/officeDocument/2006/relationships/hyperlink" Target="http://internet.garant.ru/document/redirect/35914779/1100" TargetMode="External"/><Relationship Id="rId118" Type="http://schemas.openxmlformats.org/officeDocument/2006/relationships/hyperlink" Target="http://internet.garant.ru/document/redirect/35921417/1156" TargetMode="External"/><Relationship Id="rId139" Type="http://schemas.openxmlformats.org/officeDocument/2006/relationships/hyperlink" Target="http://internet.garant.ru/document/redirect/35921400/1500" TargetMode="External"/><Relationship Id="rId290" Type="http://schemas.openxmlformats.org/officeDocument/2006/relationships/hyperlink" Target="http://internet.garant.ru/document/redirect/35914947/1300" TargetMode="External"/><Relationship Id="rId304" Type="http://schemas.openxmlformats.org/officeDocument/2006/relationships/hyperlink" Target="http://internet.garant.ru/document/redirect/35914200/10000" TargetMode="External"/><Relationship Id="rId325" Type="http://schemas.openxmlformats.org/officeDocument/2006/relationships/hyperlink" Target="http://internet.garant.ru/document/redirect/48209556/100" TargetMode="External"/><Relationship Id="rId346" Type="http://schemas.openxmlformats.org/officeDocument/2006/relationships/hyperlink" Target="http://internet.garant.ru/document/redirect/74516240/100" TargetMode="External"/><Relationship Id="rId85" Type="http://schemas.openxmlformats.org/officeDocument/2006/relationships/hyperlink" Target="http://internet.garant.ru/document/redirect/35914505/1200" TargetMode="External"/><Relationship Id="rId150" Type="http://schemas.openxmlformats.org/officeDocument/2006/relationships/hyperlink" Target="http://internet.garant.ru/document/redirect/35914775/1000" TargetMode="External"/><Relationship Id="rId171" Type="http://schemas.openxmlformats.org/officeDocument/2006/relationships/hyperlink" Target="http://internet.garant.ru/document/redirect/35914212/101" TargetMode="External"/><Relationship Id="rId192" Type="http://schemas.openxmlformats.org/officeDocument/2006/relationships/hyperlink" Target="http://internet.garant.ru/document/redirect/35914212/1000" TargetMode="External"/><Relationship Id="rId206" Type="http://schemas.openxmlformats.org/officeDocument/2006/relationships/hyperlink" Target="http://internet.garant.ru/document/redirect/74516240/100" TargetMode="External"/><Relationship Id="rId227" Type="http://schemas.openxmlformats.org/officeDocument/2006/relationships/hyperlink" Target="http://internet.garant.ru/document/redirect/35914505/1000" TargetMode="External"/><Relationship Id="rId248" Type="http://schemas.openxmlformats.org/officeDocument/2006/relationships/hyperlink" Target="http://internet.garant.ru/document/redirect/35914504/1000" TargetMode="External"/><Relationship Id="rId269" Type="http://schemas.openxmlformats.org/officeDocument/2006/relationships/hyperlink" Target="http://internet.garant.ru/document/redirect/35914505/1400" TargetMode="External"/><Relationship Id="rId12" Type="http://schemas.openxmlformats.org/officeDocument/2006/relationships/hyperlink" Target="http://internet.garant.ru/document/redirect/74516240/1000" TargetMode="External"/><Relationship Id="rId33" Type="http://schemas.openxmlformats.org/officeDocument/2006/relationships/hyperlink" Target="http://internet.garant.ru/document/redirect/35914174/1800" TargetMode="External"/><Relationship Id="rId108" Type="http://schemas.openxmlformats.org/officeDocument/2006/relationships/hyperlink" Target="http://internet.garant.ru/document/redirect/48208818/100" TargetMode="External"/><Relationship Id="rId129" Type="http://schemas.openxmlformats.org/officeDocument/2006/relationships/hyperlink" Target="http://internet.garant.ru/document/redirect/35921417/1125" TargetMode="External"/><Relationship Id="rId280" Type="http://schemas.openxmlformats.org/officeDocument/2006/relationships/hyperlink" Target="http://internet.garant.ru/document/redirect/48208818/100" TargetMode="External"/><Relationship Id="rId315" Type="http://schemas.openxmlformats.org/officeDocument/2006/relationships/hyperlink" Target="http://internet.garant.ru/document/redirect/48202660/1000" TargetMode="External"/><Relationship Id="rId336" Type="http://schemas.openxmlformats.org/officeDocument/2006/relationships/hyperlink" Target="http://internet.garant.ru/document/redirect/35914505/1400" TargetMode="External"/><Relationship Id="rId54" Type="http://schemas.openxmlformats.org/officeDocument/2006/relationships/hyperlink" Target="http://internet.garant.ru/document/redirect/35914779/1400" TargetMode="External"/><Relationship Id="rId75" Type="http://schemas.openxmlformats.org/officeDocument/2006/relationships/hyperlink" Target="http://internet.garant.ru/document/redirect/35914505/1000" TargetMode="External"/><Relationship Id="rId96" Type="http://schemas.openxmlformats.org/officeDocument/2006/relationships/hyperlink" Target="http://internet.garant.ru/document/redirect/35914775/1000" TargetMode="External"/><Relationship Id="rId140" Type="http://schemas.openxmlformats.org/officeDocument/2006/relationships/hyperlink" Target="http://internet.garant.ru/document/redirect/35914504/1000" TargetMode="External"/><Relationship Id="rId161" Type="http://schemas.openxmlformats.org/officeDocument/2006/relationships/hyperlink" Target="http://internet.garant.ru/document/redirect/35914212/106" TargetMode="External"/><Relationship Id="rId182" Type="http://schemas.openxmlformats.org/officeDocument/2006/relationships/hyperlink" Target="http://internet.garant.ru/document/redirect/10103548/0" TargetMode="External"/><Relationship Id="rId217" Type="http://schemas.openxmlformats.org/officeDocument/2006/relationships/hyperlink" Target="http://internet.garant.ru/document/redirect/74516240/1000" TargetMode="External"/><Relationship Id="rId6" Type="http://schemas.openxmlformats.org/officeDocument/2006/relationships/hyperlink" Target="http://internet.garant.ru/document/redirect/72275618/12000" TargetMode="External"/><Relationship Id="rId238" Type="http://schemas.openxmlformats.org/officeDocument/2006/relationships/hyperlink" Target="http://internet.garant.ru/document/redirect/35921400/1700" TargetMode="External"/><Relationship Id="rId259" Type="http://schemas.openxmlformats.org/officeDocument/2006/relationships/hyperlink" Target="http://internet.garant.ru/document/redirect/35918896/1100" TargetMode="External"/><Relationship Id="rId23" Type="http://schemas.openxmlformats.org/officeDocument/2006/relationships/hyperlink" Target="http://internet.garant.ru/document/redirect/35914947/1400" TargetMode="External"/><Relationship Id="rId119" Type="http://schemas.openxmlformats.org/officeDocument/2006/relationships/hyperlink" Target="http://internet.garant.ru/document/redirect/48208818/100" TargetMode="External"/><Relationship Id="rId270" Type="http://schemas.openxmlformats.org/officeDocument/2006/relationships/hyperlink" Target="http://internet.garant.ru/document/redirect/48201372/1000" TargetMode="External"/><Relationship Id="rId291" Type="http://schemas.openxmlformats.org/officeDocument/2006/relationships/hyperlink" Target="http://internet.garant.ru/document/redirect/35914947/1100" TargetMode="External"/><Relationship Id="rId305" Type="http://schemas.openxmlformats.org/officeDocument/2006/relationships/hyperlink" Target="http://internet.garant.ru/document/redirect/35914200/2001" TargetMode="External"/><Relationship Id="rId326" Type="http://schemas.openxmlformats.org/officeDocument/2006/relationships/hyperlink" Target="http://internet.garant.ru/document/redirect/48209556/1300" TargetMode="External"/><Relationship Id="rId347" Type="http://schemas.openxmlformats.org/officeDocument/2006/relationships/hyperlink" Target="http://internet.garant.ru/document/redirect/74516240/6000" TargetMode="External"/><Relationship Id="rId44" Type="http://schemas.openxmlformats.org/officeDocument/2006/relationships/hyperlink" Target="http://internet.garant.ru/document/redirect/35914174/1400" TargetMode="External"/><Relationship Id="rId65" Type="http://schemas.openxmlformats.org/officeDocument/2006/relationships/hyperlink" Target="http://internet.garant.ru/document/redirect/35914779/1400" TargetMode="External"/><Relationship Id="rId86" Type="http://schemas.openxmlformats.org/officeDocument/2006/relationships/hyperlink" Target="http://internet.garant.ru/document/redirect/35914505/1300" TargetMode="External"/><Relationship Id="rId130" Type="http://schemas.openxmlformats.org/officeDocument/2006/relationships/hyperlink" Target="http://internet.garant.ru/document/redirect/35921417/1156" TargetMode="External"/><Relationship Id="rId151" Type="http://schemas.openxmlformats.org/officeDocument/2006/relationships/hyperlink" Target="http://internet.garant.ru/document/redirect/35914775/1300" TargetMode="External"/><Relationship Id="rId172" Type="http://schemas.openxmlformats.org/officeDocument/2006/relationships/hyperlink" Target="http://internet.garant.ru/document/redirect/35914212/1000" TargetMode="External"/><Relationship Id="rId193" Type="http://schemas.openxmlformats.org/officeDocument/2006/relationships/hyperlink" Target="http://internet.garant.ru/document/redirect/35914212/103" TargetMode="External"/><Relationship Id="rId207" Type="http://schemas.openxmlformats.org/officeDocument/2006/relationships/hyperlink" Target="http://internet.garant.ru/document/redirect/74516240/1000" TargetMode="External"/><Relationship Id="rId228" Type="http://schemas.openxmlformats.org/officeDocument/2006/relationships/hyperlink" Target="http://internet.garant.ru/document/redirect/35914505/1400" TargetMode="External"/><Relationship Id="rId249" Type="http://schemas.openxmlformats.org/officeDocument/2006/relationships/hyperlink" Target="http://internet.garant.ru/document/redirect/35921400/1800" TargetMode="External"/><Relationship Id="rId13" Type="http://schemas.openxmlformats.org/officeDocument/2006/relationships/hyperlink" Target="http://internet.garant.ru/document/redirect/35914202/1000" TargetMode="External"/><Relationship Id="rId109" Type="http://schemas.openxmlformats.org/officeDocument/2006/relationships/hyperlink" Target="http://internet.garant.ru/document/redirect/35921417/1156" TargetMode="External"/><Relationship Id="rId260" Type="http://schemas.openxmlformats.org/officeDocument/2006/relationships/hyperlink" Target="http://internet.garant.ru/document/redirect/73821052/0" TargetMode="External"/><Relationship Id="rId281" Type="http://schemas.openxmlformats.org/officeDocument/2006/relationships/hyperlink" Target="http://internet.garant.ru/document/redirect/35921417/1156" TargetMode="External"/><Relationship Id="rId316" Type="http://schemas.openxmlformats.org/officeDocument/2006/relationships/hyperlink" Target="http://internet.garant.ru/document/redirect/48202660/2000" TargetMode="External"/><Relationship Id="rId337" Type="http://schemas.openxmlformats.org/officeDocument/2006/relationships/hyperlink" Target="http://internet.garant.ru/document/redirect/35914775/1000" TargetMode="External"/><Relationship Id="rId34" Type="http://schemas.openxmlformats.org/officeDocument/2006/relationships/hyperlink" Target="http://internet.garant.ru/document/redirect/35914174/1800" TargetMode="External"/><Relationship Id="rId55" Type="http://schemas.openxmlformats.org/officeDocument/2006/relationships/hyperlink" Target="http://internet.garant.ru/document/redirect/35914779/1000" TargetMode="External"/><Relationship Id="rId76" Type="http://schemas.openxmlformats.org/officeDocument/2006/relationships/hyperlink" Target="http://internet.garant.ru/document/redirect/35914505/1100" TargetMode="External"/><Relationship Id="rId97" Type="http://schemas.openxmlformats.org/officeDocument/2006/relationships/hyperlink" Target="http://internet.garant.ru/document/redirect/35914775/1500" TargetMode="External"/><Relationship Id="rId120" Type="http://schemas.openxmlformats.org/officeDocument/2006/relationships/hyperlink" Target="http://internet.garant.ru/document/redirect/35921417/1156" TargetMode="External"/><Relationship Id="rId141" Type="http://schemas.openxmlformats.org/officeDocument/2006/relationships/hyperlink" Target="http://internet.garant.ru/document/redirect/35921400/1500" TargetMode="External"/><Relationship Id="rId7" Type="http://schemas.openxmlformats.org/officeDocument/2006/relationships/hyperlink" Target="http://internet.garant.ru/document/redirect/72275618/13000" TargetMode="External"/><Relationship Id="rId162" Type="http://schemas.openxmlformats.org/officeDocument/2006/relationships/hyperlink" Target="http://internet.garant.ru/document/redirect/35914212/1000" TargetMode="External"/><Relationship Id="rId183" Type="http://schemas.openxmlformats.org/officeDocument/2006/relationships/hyperlink" Target="http://internet.garant.ru/document/redirect/12160258/0" TargetMode="External"/><Relationship Id="rId218" Type="http://schemas.openxmlformats.org/officeDocument/2006/relationships/hyperlink" Target="http://internet.garant.ru/document/redirect/74516240/2000" TargetMode="External"/><Relationship Id="rId239" Type="http://schemas.openxmlformats.org/officeDocument/2006/relationships/hyperlink" Target="http://internet.garant.ru/document/redirect/35921400/1300" TargetMode="External"/><Relationship Id="rId250" Type="http://schemas.openxmlformats.org/officeDocument/2006/relationships/hyperlink" Target="http://internet.garant.ru/document/redirect/35914504/1000" TargetMode="External"/><Relationship Id="rId271" Type="http://schemas.openxmlformats.org/officeDocument/2006/relationships/hyperlink" Target="http://internet.garant.ru/document/redirect/48201372/1100" TargetMode="External"/><Relationship Id="rId292" Type="http://schemas.openxmlformats.org/officeDocument/2006/relationships/hyperlink" Target="http://internet.garant.ru/document/redirect/35914947/1000" TargetMode="External"/><Relationship Id="rId306" Type="http://schemas.openxmlformats.org/officeDocument/2006/relationships/hyperlink" Target="http://internet.garant.ru/document/redirect/35914200/2016" TargetMode="External"/><Relationship Id="rId24" Type="http://schemas.openxmlformats.org/officeDocument/2006/relationships/hyperlink" Target="http://internet.garant.ru/document/redirect/35914174/1000" TargetMode="External"/><Relationship Id="rId45" Type="http://schemas.openxmlformats.org/officeDocument/2006/relationships/hyperlink" Target="http://internet.garant.ru/document/redirect/35914174/1400" TargetMode="External"/><Relationship Id="rId66" Type="http://schemas.openxmlformats.org/officeDocument/2006/relationships/hyperlink" Target="http://internet.garant.ru/document/redirect/35914779/1000" TargetMode="External"/><Relationship Id="rId87" Type="http://schemas.openxmlformats.org/officeDocument/2006/relationships/hyperlink" Target="http://internet.garant.ru/document/redirect/35914505/1400" TargetMode="External"/><Relationship Id="rId110" Type="http://schemas.openxmlformats.org/officeDocument/2006/relationships/hyperlink" Target="http://internet.garant.ru/document/redirect/48208818/100" TargetMode="External"/><Relationship Id="rId131" Type="http://schemas.openxmlformats.org/officeDocument/2006/relationships/hyperlink" Target="http://internet.garant.ru/document/redirect/35921417/1154" TargetMode="External"/><Relationship Id="rId327" Type="http://schemas.openxmlformats.org/officeDocument/2006/relationships/hyperlink" Target="http://internet.garant.ru/document/redirect/48209556/100" TargetMode="External"/><Relationship Id="rId348" Type="http://schemas.openxmlformats.org/officeDocument/2006/relationships/hyperlink" Target="http://internet.garant.ru/document/redirect/74516240/100" TargetMode="External"/><Relationship Id="rId152" Type="http://schemas.openxmlformats.org/officeDocument/2006/relationships/hyperlink" Target="http://internet.garant.ru/document/redirect/35914775/1000" TargetMode="External"/><Relationship Id="rId173" Type="http://schemas.openxmlformats.org/officeDocument/2006/relationships/hyperlink" Target="http://internet.garant.ru/document/redirect/35914212/105" TargetMode="External"/><Relationship Id="rId194" Type="http://schemas.openxmlformats.org/officeDocument/2006/relationships/hyperlink" Target="http://internet.garant.ru/document/redirect/35914212/106" TargetMode="External"/><Relationship Id="rId208" Type="http://schemas.openxmlformats.org/officeDocument/2006/relationships/hyperlink" Target="http://internet.garant.ru/document/redirect/74516240/100" TargetMode="External"/><Relationship Id="rId229" Type="http://schemas.openxmlformats.org/officeDocument/2006/relationships/hyperlink" Target="http://internet.garant.ru/document/redirect/74516240/100" TargetMode="External"/><Relationship Id="rId240" Type="http://schemas.openxmlformats.org/officeDocument/2006/relationships/hyperlink" Target="http://internet.garant.ru/document/redirect/35921400/1600" TargetMode="External"/><Relationship Id="rId261" Type="http://schemas.openxmlformats.org/officeDocument/2006/relationships/hyperlink" Target="http://internet.garant.ru/document/redirect/73821052/0" TargetMode="External"/><Relationship Id="rId14" Type="http://schemas.openxmlformats.org/officeDocument/2006/relationships/hyperlink" Target="http://internet.garant.ru/document/redirect/35914202/103" TargetMode="External"/><Relationship Id="rId35" Type="http://schemas.openxmlformats.org/officeDocument/2006/relationships/hyperlink" Target="http://internet.garant.ru/document/redirect/48208800/100" TargetMode="External"/><Relationship Id="rId56" Type="http://schemas.openxmlformats.org/officeDocument/2006/relationships/hyperlink" Target="http://internet.garant.ru/document/redirect/35914779/1400" TargetMode="External"/><Relationship Id="rId77" Type="http://schemas.openxmlformats.org/officeDocument/2006/relationships/hyperlink" Target="http://internet.garant.ru/document/redirect/35914505/1000" TargetMode="External"/><Relationship Id="rId100" Type="http://schemas.openxmlformats.org/officeDocument/2006/relationships/hyperlink" Target="http://internet.garant.ru/document/redirect/35914947/1000" TargetMode="External"/><Relationship Id="rId282" Type="http://schemas.openxmlformats.org/officeDocument/2006/relationships/hyperlink" Target="http://internet.garant.ru/document/redirect/35914212/1000" TargetMode="External"/><Relationship Id="rId317" Type="http://schemas.openxmlformats.org/officeDocument/2006/relationships/hyperlink" Target="http://internet.garant.ru/document/redirect/35914778/1000" TargetMode="External"/><Relationship Id="rId338" Type="http://schemas.openxmlformats.org/officeDocument/2006/relationships/hyperlink" Target="http://internet.garant.ru/document/redirect/35914775/1400" TargetMode="External"/><Relationship Id="rId8" Type="http://schemas.openxmlformats.org/officeDocument/2006/relationships/hyperlink" Target="http://internet.garant.ru/document/redirect/72275618/14000" TargetMode="External"/><Relationship Id="rId98" Type="http://schemas.openxmlformats.org/officeDocument/2006/relationships/hyperlink" Target="http://internet.garant.ru/document/redirect/35914775/1000" TargetMode="External"/><Relationship Id="rId121" Type="http://schemas.openxmlformats.org/officeDocument/2006/relationships/hyperlink" Target="http://internet.garant.ru/document/redirect/48208818/100" TargetMode="External"/><Relationship Id="rId142" Type="http://schemas.openxmlformats.org/officeDocument/2006/relationships/hyperlink" Target="http://internet.garant.ru/document/redirect/35914775/1000" TargetMode="External"/><Relationship Id="rId163" Type="http://schemas.openxmlformats.org/officeDocument/2006/relationships/hyperlink" Target="http://internet.garant.ru/document/redirect/35914212/106" TargetMode="External"/><Relationship Id="rId184" Type="http://schemas.openxmlformats.org/officeDocument/2006/relationships/hyperlink" Target="http://internet.garant.ru/document/redirect/35914212/106" TargetMode="External"/><Relationship Id="rId219" Type="http://schemas.openxmlformats.org/officeDocument/2006/relationships/hyperlink" Target="http://internet.garant.ru/document/redirect/74516240/100" TargetMode="External"/><Relationship Id="rId230" Type="http://schemas.openxmlformats.org/officeDocument/2006/relationships/hyperlink" Target="http://internet.garant.ru/document/redirect/74516240/1000" TargetMode="External"/><Relationship Id="rId251" Type="http://schemas.openxmlformats.org/officeDocument/2006/relationships/hyperlink" Target="http://internet.garant.ru/document/redirect/35921400/1700" TargetMode="External"/><Relationship Id="rId25" Type="http://schemas.openxmlformats.org/officeDocument/2006/relationships/hyperlink" Target="http://internet.garant.ru/document/redirect/35914174/1100" TargetMode="External"/><Relationship Id="rId46" Type="http://schemas.openxmlformats.org/officeDocument/2006/relationships/hyperlink" Target="http://internet.garant.ru/document/redirect/35914174/1500" TargetMode="External"/><Relationship Id="rId67" Type="http://schemas.openxmlformats.org/officeDocument/2006/relationships/hyperlink" Target="http://internet.garant.ru/document/redirect/35914779/1300" TargetMode="External"/><Relationship Id="rId272" Type="http://schemas.openxmlformats.org/officeDocument/2006/relationships/hyperlink" Target="http://internet.garant.ru/document/redirect/48201372/1200" TargetMode="External"/><Relationship Id="rId293" Type="http://schemas.openxmlformats.org/officeDocument/2006/relationships/hyperlink" Target="http://internet.garant.ru/document/redirect/35914947/1700" TargetMode="External"/><Relationship Id="rId307" Type="http://schemas.openxmlformats.org/officeDocument/2006/relationships/hyperlink" Target="http://internet.garant.ru/document/redirect/35914200/10000" TargetMode="External"/><Relationship Id="rId328" Type="http://schemas.openxmlformats.org/officeDocument/2006/relationships/hyperlink" Target="http://internet.garant.ru/document/redirect/48209556/1100" TargetMode="External"/><Relationship Id="rId349" Type="http://schemas.openxmlformats.org/officeDocument/2006/relationships/hyperlink" Target="http://internet.garant.ru/document/redirect/74516240/7000" TargetMode="External"/><Relationship Id="rId88" Type="http://schemas.openxmlformats.org/officeDocument/2006/relationships/hyperlink" Target="http://internet.garant.ru/document/redirect/35914505/1000" TargetMode="External"/><Relationship Id="rId111" Type="http://schemas.openxmlformats.org/officeDocument/2006/relationships/hyperlink" Target="http://internet.garant.ru/document/redirect/35921417/1125" TargetMode="External"/><Relationship Id="rId132" Type="http://schemas.openxmlformats.org/officeDocument/2006/relationships/hyperlink" Target="http://internet.garant.ru/document/redirect/35921417/1155" TargetMode="External"/><Relationship Id="rId153" Type="http://schemas.openxmlformats.org/officeDocument/2006/relationships/hyperlink" Target="http://internet.garant.ru/document/redirect/35914775/1100" TargetMode="External"/><Relationship Id="rId174" Type="http://schemas.openxmlformats.org/officeDocument/2006/relationships/hyperlink" Target="http://internet.garant.ru/document/redirect/35914212/106" TargetMode="External"/><Relationship Id="rId195" Type="http://schemas.openxmlformats.org/officeDocument/2006/relationships/hyperlink" Target="http://internet.garant.ru/document/redirect/35914212/107" TargetMode="External"/><Relationship Id="rId209" Type="http://schemas.openxmlformats.org/officeDocument/2006/relationships/hyperlink" Target="http://internet.garant.ru/document/redirect/74516240/1000" TargetMode="External"/><Relationship Id="rId190" Type="http://schemas.openxmlformats.org/officeDocument/2006/relationships/hyperlink" Target="http://internet.garant.ru/document/redirect/35914212/102" TargetMode="External"/><Relationship Id="rId204" Type="http://schemas.openxmlformats.org/officeDocument/2006/relationships/hyperlink" Target="http://internet.garant.ru/document/redirect/35914212/1000" TargetMode="External"/><Relationship Id="rId220" Type="http://schemas.openxmlformats.org/officeDocument/2006/relationships/hyperlink" Target="http://internet.garant.ru/document/redirect/74516240/1000" TargetMode="External"/><Relationship Id="rId225" Type="http://schemas.openxmlformats.org/officeDocument/2006/relationships/hyperlink" Target="http://internet.garant.ru/document/redirect/74516240/1000" TargetMode="External"/><Relationship Id="rId241" Type="http://schemas.openxmlformats.org/officeDocument/2006/relationships/hyperlink" Target="http://internet.garant.ru/document/redirect/35914504/1400" TargetMode="External"/><Relationship Id="rId246" Type="http://schemas.openxmlformats.org/officeDocument/2006/relationships/hyperlink" Target="http://internet.garant.ru/document/redirect/35914504/1000" TargetMode="External"/><Relationship Id="rId267" Type="http://schemas.openxmlformats.org/officeDocument/2006/relationships/hyperlink" Target="http://internet.garant.ru/document/redirect/74516240/1000" TargetMode="External"/><Relationship Id="rId288" Type="http://schemas.openxmlformats.org/officeDocument/2006/relationships/hyperlink" Target="http://internet.garant.ru/document/redirect/35914947/1000" TargetMode="External"/><Relationship Id="rId15" Type="http://schemas.openxmlformats.org/officeDocument/2006/relationships/hyperlink" Target="http://internet.garant.ru/document/redirect/35914202/1000" TargetMode="External"/><Relationship Id="rId36" Type="http://schemas.openxmlformats.org/officeDocument/2006/relationships/hyperlink" Target="http://internet.garant.ru/document/redirect/35918896/1100" TargetMode="External"/><Relationship Id="rId57" Type="http://schemas.openxmlformats.org/officeDocument/2006/relationships/hyperlink" Target="http://internet.garant.ru/document/redirect/35914779/1000" TargetMode="External"/><Relationship Id="rId106" Type="http://schemas.openxmlformats.org/officeDocument/2006/relationships/hyperlink" Target="http://internet.garant.ru/document/redirect/48208818/100" TargetMode="External"/><Relationship Id="rId127" Type="http://schemas.openxmlformats.org/officeDocument/2006/relationships/hyperlink" Target="http://internet.garant.ru/document/redirect/35921417/1156" TargetMode="External"/><Relationship Id="rId262" Type="http://schemas.openxmlformats.org/officeDocument/2006/relationships/hyperlink" Target="http://internet.garant.ru/document/redirect/48208800/100" TargetMode="External"/><Relationship Id="rId283" Type="http://schemas.openxmlformats.org/officeDocument/2006/relationships/hyperlink" Target="http://internet.garant.ru/document/redirect/35914212/106" TargetMode="External"/><Relationship Id="rId313" Type="http://schemas.openxmlformats.org/officeDocument/2006/relationships/hyperlink" Target="http://internet.garant.ru/document/redirect/35914200/10000" TargetMode="External"/><Relationship Id="rId318" Type="http://schemas.openxmlformats.org/officeDocument/2006/relationships/hyperlink" Target="http://internet.garant.ru/document/redirect/35914778/1200" TargetMode="External"/><Relationship Id="rId339" Type="http://schemas.openxmlformats.org/officeDocument/2006/relationships/hyperlink" Target="http://internet.garant.ru/document/redirect/35914775/1000" TargetMode="External"/><Relationship Id="rId10" Type="http://schemas.openxmlformats.org/officeDocument/2006/relationships/hyperlink" Target="http://internet.garant.ru/document/redirect/35914505/1100" TargetMode="External"/><Relationship Id="rId31" Type="http://schemas.openxmlformats.org/officeDocument/2006/relationships/hyperlink" Target="http://internet.garant.ru/document/redirect/35914174/1100" TargetMode="External"/><Relationship Id="rId52" Type="http://schemas.openxmlformats.org/officeDocument/2006/relationships/hyperlink" Target="http://internet.garant.ru/document/redirect/35914174/1700" TargetMode="External"/><Relationship Id="rId73" Type="http://schemas.openxmlformats.org/officeDocument/2006/relationships/hyperlink" Target="http://internet.garant.ru/document/redirect/35914505/1000" TargetMode="External"/><Relationship Id="rId78" Type="http://schemas.openxmlformats.org/officeDocument/2006/relationships/hyperlink" Target="http://internet.garant.ru/document/redirect/35914505/1200" TargetMode="External"/><Relationship Id="rId94" Type="http://schemas.openxmlformats.org/officeDocument/2006/relationships/hyperlink" Target="http://internet.garant.ru/document/redirect/35914775/1000" TargetMode="External"/><Relationship Id="rId99" Type="http://schemas.openxmlformats.org/officeDocument/2006/relationships/hyperlink" Target="http://internet.garant.ru/document/redirect/35914775/1600" TargetMode="External"/><Relationship Id="rId101" Type="http://schemas.openxmlformats.org/officeDocument/2006/relationships/hyperlink" Target="http://internet.garant.ru/document/redirect/35914947/1500" TargetMode="External"/><Relationship Id="rId122" Type="http://schemas.openxmlformats.org/officeDocument/2006/relationships/hyperlink" Target="http://internet.garant.ru/document/redirect/35921417/1125" TargetMode="External"/><Relationship Id="rId143" Type="http://schemas.openxmlformats.org/officeDocument/2006/relationships/hyperlink" Target="http://internet.garant.ru/document/redirect/35914775/1100" TargetMode="External"/><Relationship Id="rId148" Type="http://schemas.openxmlformats.org/officeDocument/2006/relationships/hyperlink" Target="http://internet.garant.ru/document/redirect/35914775/1000" TargetMode="External"/><Relationship Id="rId164" Type="http://schemas.openxmlformats.org/officeDocument/2006/relationships/hyperlink" Target="http://internet.garant.ru/document/redirect/35914212/1000" TargetMode="External"/><Relationship Id="rId169" Type="http://schemas.openxmlformats.org/officeDocument/2006/relationships/hyperlink" Target="http://internet.garant.ru/document/redirect/35914212/105" TargetMode="External"/><Relationship Id="rId185" Type="http://schemas.openxmlformats.org/officeDocument/2006/relationships/hyperlink" Target="http://internet.garant.ru/document/redirect/10103548/0" TargetMode="External"/><Relationship Id="rId334" Type="http://schemas.openxmlformats.org/officeDocument/2006/relationships/hyperlink" Target="http://internet.garant.ru/document/redirect/48209556/1300" TargetMode="External"/><Relationship Id="rId350" Type="http://schemas.openxmlformats.org/officeDocument/2006/relationships/hyperlink" Target="http://internet.garant.ru/document/redirect/74516240/6000" TargetMode="External"/><Relationship Id="rId355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internet.garant.ru/document/redirect/35914505/1000" TargetMode="External"/><Relationship Id="rId180" Type="http://schemas.openxmlformats.org/officeDocument/2006/relationships/hyperlink" Target="http://internet.garant.ru/document/redirect/35914212/106" TargetMode="External"/><Relationship Id="rId210" Type="http://schemas.openxmlformats.org/officeDocument/2006/relationships/hyperlink" Target="http://internet.garant.ru/document/redirect/74516240/100" TargetMode="External"/><Relationship Id="rId215" Type="http://schemas.openxmlformats.org/officeDocument/2006/relationships/hyperlink" Target="http://internet.garant.ru/document/redirect/74516240/2000" TargetMode="External"/><Relationship Id="rId236" Type="http://schemas.openxmlformats.org/officeDocument/2006/relationships/hyperlink" Target="http://internet.garant.ru/document/redirect/35921400/1700" TargetMode="External"/><Relationship Id="rId257" Type="http://schemas.openxmlformats.org/officeDocument/2006/relationships/hyperlink" Target="http://internet.garant.ru/document/redirect/35918896/1200" TargetMode="External"/><Relationship Id="rId278" Type="http://schemas.openxmlformats.org/officeDocument/2006/relationships/hyperlink" Target="http://internet.garant.ru/document/redirect/48208818/100" TargetMode="External"/><Relationship Id="rId26" Type="http://schemas.openxmlformats.org/officeDocument/2006/relationships/hyperlink" Target="http://internet.garant.ru/document/redirect/35914174/1000" TargetMode="External"/><Relationship Id="rId231" Type="http://schemas.openxmlformats.org/officeDocument/2006/relationships/hyperlink" Target="http://internet.garant.ru/document/redirect/35914504/1000" TargetMode="External"/><Relationship Id="rId252" Type="http://schemas.openxmlformats.org/officeDocument/2006/relationships/hyperlink" Target="http://internet.garant.ru/document/redirect/35914504/1000" TargetMode="External"/><Relationship Id="rId273" Type="http://schemas.openxmlformats.org/officeDocument/2006/relationships/hyperlink" Target="http://internet.garant.ru/document/redirect/48201372/1200" TargetMode="External"/><Relationship Id="rId294" Type="http://schemas.openxmlformats.org/officeDocument/2006/relationships/hyperlink" Target="http://internet.garant.ru/document/redirect/35914947/1200" TargetMode="External"/><Relationship Id="rId308" Type="http://schemas.openxmlformats.org/officeDocument/2006/relationships/hyperlink" Target="http://internet.garant.ru/document/redirect/35914200/2001" TargetMode="External"/><Relationship Id="rId329" Type="http://schemas.openxmlformats.org/officeDocument/2006/relationships/hyperlink" Target="http://internet.garant.ru/document/redirect/48209556/100" TargetMode="External"/><Relationship Id="rId47" Type="http://schemas.openxmlformats.org/officeDocument/2006/relationships/hyperlink" Target="http://internet.garant.ru/document/redirect/73820706/0" TargetMode="External"/><Relationship Id="rId68" Type="http://schemas.openxmlformats.org/officeDocument/2006/relationships/hyperlink" Target="http://internet.garant.ru/document/redirect/35914779/1000" TargetMode="External"/><Relationship Id="rId89" Type="http://schemas.openxmlformats.org/officeDocument/2006/relationships/hyperlink" Target="http://internet.garant.ru/document/redirect/35914505/1100" TargetMode="External"/><Relationship Id="rId112" Type="http://schemas.openxmlformats.org/officeDocument/2006/relationships/hyperlink" Target="http://internet.garant.ru/document/redirect/73793207/0" TargetMode="External"/><Relationship Id="rId133" Type="http://schemas.openxmlformats.org/officeDocument/2006/relationships/hyperlink" Target="http://internet.garant.ru/document/redirect/73789551/0" TargetMode="External"/><Relationship Id="rId154" Type="http://schemas.openxmlformats.org/officeDocument/2006/relationships/hyperlink" Target="http://internet.garant.ru/document/redirect/35914775/1300" TargetMode="External"/><Relationship Id="rId175" Type="http://schemas.openxmlformats.org/officeDocument/2006/relationships/hyperlink" Target="http://internet.garant.ru/document/redirect/35914212/1000" TargetMode="External"/><Relationship Id="rId340" Type="http://schemas.openxmlformats.org/officeDocument/2006/relationships/hyperlink" Target="http://internet.garant.ru/document/redirect/35914775/1200" TargetMode="External"/><Relationship Id="rId196" Type="http://schemas.openxmlformats.org/officeDocument/2006/relationships/hyperlink" Target="http://internet.garant.ru/document/redirect/35914212/108" TargetMode="External"/><Relationship Id="rId200" Type="http://schemas.openxmlformats.org/officeDocument/2006/relationships/hyperlink" Target="http://internet.garant.ru/document/redirect/74516240/100" TargetMode="External"/><Relationship Id="rId16" Type="http://schemas.openxmlformats.org/officeDocument/2006/relationships/hyperlink" Target="http://internet.garant.ru/document/redirect/35914202/103" TargetMode="External"/><Relationship Id="rId221" Type="http://schemas.openxmlformats.org/officeDocument/2006/relationships/hyperlink" Target="http://internet.garant.ru/document/redirect/74516240/100" TargetMode="External"/><Relationship Id="rId242" Type="http://schemas.openxmlformats.org/officeDocument/2006/relationships/hyperlink" Target="http://internet.garant.ru/document/redirect/35914504/1000" TargetMode="External"/><Relationship Id="rId263" Type="http://schemas.openxmlformats.org/officeDocument/2006/relationships/hyperlink" Target="http://internet.garant.ru/document/redirect/35918896/1200" TargetMode="External"/><Relationship Id="rId284" Type="http://schemas.openxmlformats.org/officeDocument/2006/relationships/hyperlink" Target="http://internet.garant.ru/document/redirect/35914212/1000" TargetMode="External"/><Relationship Id="rId319" Type="http://schemas.openxmlformats.org/officeDocument/2006/relationships/hyperlink" Target="http://internet.garant.ru/document/redirect/35914778/1000" TargetMode="External"/><Relationship Id="rId37" Type="http://schemas.openxmlformats.org/officeDocument/2006/relationships/hyperlink" Target="http://internet.garant.ru/document/redirect/35914174/1000" TargetMode="External"/><Relationship Id="rId58" Type="http://schemas.openxmlformats.org/officeDocument/2006/relationships/hyperlink" Target="http://internet.garant.ru/document/redirect/35914779/1400" TargetMode="External"/><Relationship Id="rId79" Type="http://schemas.openxmlformats.org/officeDocument/2006/relationships/hyperlink" Target="http://internet.garant.ru/document/redirect/35914505/1000" TargetMode="External"/><Relationship Id="rId102" Type="http://schemas.openxmlformats.org/officeDocument/2006/relationships/hyperlink" Target="http://internet.garant.ru/document/redirect/48208818/100" TargetMode="External"/><Relationship Id="rId123" Type="http://schemas.openxmlformats.org/officeDocument/2006/relationships/hyperlink" Target="http://internet.garant.ru/document/redirect/73789541/0" TargetMode="External"/><Relationship Id="rId144" Type="http://schemas.openxmlformats.org/officeDocument/2006/relationships/hyperlink" Target="http://internet.garant.ru/document/redirect/35914775/1000" TargetMode="External"/><Relationship Id="rId330" Type="http://schemas.openxmlformats.org/officeDocument/2006/relationships/hyperlink" Target="http://internet.garant.ru/document/redirect/48209556/1100" TargetMode="External"/><Relationship Id="rId90" Type="http://schemas.openxmlformats.org/officeDocument/2006/relationships/hyperlink" Target="http://internet.garant.ru/document/redirect/35914505/1000" TargetMode="External"/><Relationship Id="rId165" Type="http://schemas.openxmlformats.org/officeDocument/2006/relationships/hyperlink" Target="http://internet.garant.ru/document/redirect/35914212/106" TargetMode="External"/><Relationship Id="rId186" Type="http://schemas.openxmlformats.org/officeDocument/2006/relationships/hyperlink" Target="http://internet.garant.ru/document/redirect/35914212/106" TargetMode="External"/><Relationship Id="rId351" Type="http://schemas.openxmlformats.org/officeDocument/2006/relationships/hyperlink" Target="http://internet.garant.ru/document/redirect/74516240/100" TargetMode="External"/><Relationship Id="rId211" Type="http://schemas.openxmlformats.org/officeDocument/2006/relationships/hyperlink" Target="http://internet.garant.ru/document/redirect/74516240/1000" TargetMode="External"/><Relationship Id="rId232" Type="http://schemas.openxmlformats.org/officeDocument/2006/relationships/hyperlink" Target="http://internet.garant.ru/document/redirect/35921400/1700" TargetMode="External"/><Relationship Id="rId253" Type="http://schemas.openxmlformats.org/officeDocument/2006/relationships/hyperlink" Target="http://internet.garant.ru/document/redirect/35921400/1800" TargetMode="External"/><Relationship Id="rId274" Type="http://schemas.openxmlformats.org/officeDocument/2006/relationships/hyperlink" Target="http://internet.garant.ru/document/redirect/48201372/1000" TargetMode="External"/><Relationship Id="rId295" Type="http://schemas.openxmlformats.org/officeDocument/2006/relationships/hyperlink" Target="http://internet.garant.ru/document/redirect/35914200/10000" TargetMode="External"/><Relationship Id="rId309" Type="http://schemas.openxmlformats.org/officeDocument/2006/relationships/hyperlink" Target="http://internet.garant.ru/document/redirect/35914200/2004" TargetMode="External"/><Relationship Id="rId27" Type="http://schemas.openxmlformats.org/officeDocument/2006/relationships/hyperlink" Target="http://internet.garant.ru/document/redirect/35914174/1500" TargetMode="External"/><Relationship Id="rId48" Type="http://schemas.openxmlformats.org/officeDocument/2006/relationships/hyperlink" Target="http://internet.garant.ru/document/redirect/35914174/1000" TargetMode="External"/><Relationship Id="rId69" Type="http://schemas.openxmlformats.org/officeDocument/2006/relationships/hyperlink" Target="http://internet.garant.ru/document/redirect/35914779/1400" TargetMode="External"/><Relationship Id="rId113" Type="http://schemas.openxmlformats.org/officeDocument/2006/relationships/hyperlink" Target="http://internet.garant.ru/document/redirect/73787429/0" TargetMode="External"/><Relationship Id="rId134" Type="http://schemas.openxmlformats.org/officeDocument/2006/relationships/hyperlink" Target="http://internet.garant.ru/document/redirect/35914947/1000" TargetMode="External"/><Relationship Id="rId320" Type="http://schemas.openxmlformats.org/officeDocument/2006/relationships/hyperlink" Target="http://internet.garant.ru/document/redirect/35914778/1200" TargetMode="External"/><Relationship Id="rId80" Type="http://schemas.openxmlformats.org/officeDocument/2006/relationships/hyperlink" Target="http://internet.garant.ru/document/redirect/35914505/1100" TargetMode="External"/><Relationship Id="rId155" Type="http://schemas.openxmlformats.org/officeDocument/2006/relationships/hyperlink" Target="http://internet.garant.ru/document/redirect/35914775/1000" TargetMode="External"/><Relationship Id="rId176" Type="http://schemas.openxmlformats.org/officeDocument/2006/relationships/hyperlink" Target="http://internet.garant.ru/document/redirect/35914212/106" TargetMode="External"/><Relationship Id="rId197" Type="http://schemas.openxmlformats.org/officeDocument/2006/relationships/hyperlink" Target="http://internet.garant.ru/document/redirect/35914212/117" TargetMode="External"/><Relationship Id="rId341" Type="http://schemas.openxmlformats.org/officeDocument/2006/relationships/hyperlink" Target="http://internet.garant.ru/document/redirect/35914775/1400" TargetMode="External"/><Relationship Id="rId201" Type="http://schemas.openxmlformats.org/officeDocument/2006/relationships/hyperlink" Target="http://internet.garant.ru/document/redirect/74516240/1000" TargetMode="External"/><Relationship Id="rId222" Type="http://schemas.openxmlformats.org/officeDocument/2006/relationships/hyperlink" Target="http://internet.garant.ru/document/redirect/74516240/1000" TargetMode="External"/><Relationship Id="rId243" Type="http://schemas.openxmlformats.org/officeDocument/2006/relationships/hyperlink" Target="http://internet.garant.ru/document/redirect/35921400/1800" TargetMode="External"/><Relationship Id="rId264" Type="http://schemas.openxmlformats.org/officeDocument/2006/relationships/hyperlink" Target="http://internet.garant.ru/document/redirect/35914778/1000" TargetMode="External"/><Relationship Id="rId285" Type="http://schemas.openxmlformats.org/officeDocument/2006/relationships/hyperlink" Target="http://internet.garant.ru/document/redirect/35914212/106" TargetMode="External"/><Relationship Id="rId17" Type="http://schemas.openxmlformats.org/officeDocument/2006/relationships/hyperlink" Target="http://internet.garant.ru/document/redirect/35914202/1000" TargetMode="External"/><Relationship Id="rId38" Type="http://schemas.openxmlformats.org/officeDocument/2006/relationships/hyperlink" Target="http://internet.garant.ru/document/redirect/35914174/1100" TargetMode="External"/><Relationship Id="rId59" Type="http://schemas.openxmlformats.org/officeDocument/2006/relationships/hyperlink" Target="http://internet.garant.ru/document/redirect/35914779/1000" TargetMode="External"/><Relationship Id="rId103" Type="http://schemas.openxmlformats.org/officeDocument/2006/relationships/hyperlink" Target="http://internet.garant.ru/document/redirect/35921417/1156" TargetMode="External"/><Relationship Id="rId124" Type="http://schemas.openxmlformats.org/officeDocument/2006/relationships/hyperlink" Target="http://internet.garant.ru/document/redirect/48208818/100" TargetMode="External"/><Relationship Id="rId310" Type="http://schemas.openxmlformats.org/officeDocument/2006/relationships/hyperlink" Target="http://internet.garant.ru/document/redirect/35914200/10000" TargetMode="External"/><Relationship Id="rId70" Type="http://schemas.openxmlformats.org/officeDocument/2006/relationships/hyperlink" Target="http://internet.garant.ru/document/redirect/35914779/1000" TargetMode="External"/><Relationship Id="rId91" Type="http://schemas.openxmlformats.org/officeDocument/2006/relationships/hyperlink" Target="http://internet.garant.ru/document/redirect/35914505/1100" TargetMode="External"/><Relationship Id="rId145" Type="http://schemas.openxmlformats.org/officeDocument/2006/relationships/hyperlink" Target="http://internet.garant.ru/document/redirect/35914775/1300" TargetMode="External"/><Relationship Id="rId166" Type="http://schemas.openxmlformats.org/officeDocument/2006/relationships/hyperlink" Target="http://internet.garant.ru/document/redirect/35914212/1000" TargetMode="External"/><Relationship Id="rId187" Type="http://schemas.openxmlformats.org/officeDocument/2006/relationships/hyperlink" Target="http://internet.garant.ru/document/redirect/10164504/0" TargetMode="External"/><Relationship Id="rId331" Type="http://schemas.openxmlformats.org/officeDocument/2006/relationships/hyperlink" Target="http://internet.garant.ru/document/redirect/48209556/100" TargetMode="External"/><Relationship Id="rId352" Type="http://schemas.openxmlformats.org/officeDocument/2006/relationships/hyperlink" Target="http://internet.garant.ru/document/redirect/74516240/6000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://internet.garant.ru/document/redirect/74516240/100" TargetMode="External"/><Relationship Id="rId233" Type="http://schemas.openxmlformats.org/officeDocument/2006/relationships/hyperlink" Target="http://internet.garant.ru/document/redirect/35914504/1000" TargetMode="External"/><Relationship Id="rId254" Type="http://schemas.openxmlformats.org/officeDocument/2006/relationships/hyperlink" Target="http://internet.garant.ru/document/redirect/48208800/100" TargetMode="External"/><Relationship Id="rId28" Type="http://schemas.openxmlformats.org/officeDocument/2006/relationships/hyperlink" Target="http://internet.garant.ru/document/redirect/73820706/0" TargetMode="External"/><Relationship Id="rId49" Type="http://schemas.openxmlformats.org/officeDocument/2006/relationships/hyperlink" Target="http://internet.garant.ru/document/redirect/35914174/1600" TargetMode="External"/><Relationship Id="rId114" Type="http://schemas.openxmlformats.org/officeDocument/2006/relationships/hyperlink" Target="http://internet.garant.ru/document/redirect/35921417/1156" TargetMode="External"/><Relationship Id="rId275" Type="http://schemas.openxmlformats.org/officeDocument/2006/relationships/hyperlink" Target="http://internet.garant.ru/document/redirect/48201372/1100" TargetMode="External"/><Relationship Id="rId296" Type="http://schemas.openxmlformats.org/officeDocument/2006/relationships/hyperlink" Target="http://internet.garant.ru/document/redirect/35914200/2001" TargetMode="External"/><Relationship Id="rId300" Type="http://schemas.openxmlformats.org/officeDocument/2006/relationships/hyperlink" Target="http://internet.garant.ru/document/redirect/35914200/2001" TargetMode="External"/><Relationship Id="rId60" Type="http://schemas.openxmlformats.org/officeDocument/2006/relationships/hyperlink" Target="http://internet.garant.ru/document/redirect/35914779/1400" TargetMode="External"/><Relationship Id="rId81" Type="http://schemas.openxmlformats.org/officeDocument/2006/relationships/hyperlink" Target="http://internet.garant.ru/document/redirect/35914505/1000" TargetMode="External"/><Relationship Id="rId135" Type="http://schemas.openxmlformats.org/officeDocument/2006/relationships/hyperlink" Target="http://internet.garant.ru/document/redirect/35914947/1400" TargetMode="External"/><Relationship Id="rId156" Type="http://schemas.openxmlformats.org/officeDocument/2006/relationships/hyperlink" Target="http://internet.garant.ru/document/redirect/35914775/1100" TargetMode="External"/><Relationship Id="rId177" Type="http://schemas.openxmlformats.org/officeDocument/2006/relationships/hyperlink" Target="http://internet.garant.ru/document/redirect/35914212/1000" TargetMode="External"/><Relationship Id="rId198" Type="http://schemas.openxmlformats.org/officeDocument/2006/relationships/hyperlink" Target="http://internet.garant.ru/document/redirect/74516240/100" TargetMode="External"/><Relationship Id="rId321" Type="http://schemas.openxmlformats.org/officeDocument/2006/relationships/hyperlink" Target="http://internet.garant.ru/document/redirect/35914778/1000" TargetMode="External"/><Relationship Id="rId342" Type="http://schemas.openxmlformats.org/officeDocument/2006/relationships/hyperlink" Target="http://internet.garant.ru/document/redirect/74516240/100" TargetMode="External"/><Relationship Id="rId202" Type="http://schemas.openxmlformats.org/officeDocument/2006/relationships/hyperlink" Target="http://internet.garant.ru/document/redirect/74516240/100" TargetMode="External"/><Relationship Id="rId223" Type="http://schemas.openxmlformats.org/officeDocument/2006/relationships/hyperlink" Target="http://internet.garant.ru/document/redirect/74516240/100" TargetMode="External"/><Relationship Id="rId244" Type="http://schemas.openxmlformats.org/officeDocument/2006/relationships/hyperlink" Target="http://internet.garant.ru/document/redirect/35914504/1000" TargetMode="External"/><Relationship Id="rId18" Type="http://schemas.openxmlformats.org/officeDocument/2006/relationships/hyperlink" Target="http://internet.garant.ru/document/redirect/35914202/103" TargetMode="External"/><Relationship Id="rId39" Type="http://schemas.openxmlformats.org/officeDocument/2006/relationships/hyperlink" Target="http://internet.garant.ru/document/redirect/35914174/1100" TargetMode="External"/><Relationship Id="rId265" Type="http://schemas.openxmlformats.org/officeDocument/2006/relationships/hyperlink" Target="http://internet.garant.ru/document/redirect/35914778/1200" TargetMode="External"/><Relationship Id="rId286" Type="http://schemas.openxmlformats.org/officeDocument/2006/relationships/hyperlink" Target="http://internet.garant.ru/document/redirect/35914947/1000" TargetMode="External"/><Relationship Id="rId50" Type="http://schemas.openxmlformats.org/officeDocument/2006/relationships/hyperlink" Target="http://internet.garant.ru/document/redirect/1305770/1000" TargetMode="External"/><Relationship Id="rId104" Type="http://schemas.openxmlformats.org/officeDocument/2006/relationships/hyperlink" Target="http://internet.garant.ru/document/redirect/48208818/100" TargetMode="External"/><Relationship Id="rId125" Type="http://schemas.openxmlformats.org/officeDocument/2006/relationships/hyperlink" Target="http://internet.garant.ru/document/redirect/35921417/1156" TargetMode="External"/><Relationship Id="rId146" Type="http://schemas.openxmlformats.org/officeDocument/2006/relationships/hyperlink" Target="http://internet.garant.ru/document/redirect/35914775/1000" TargetMode="External"/><Relationship Id="rId167" Type="http://schemas.openxmlformats.org/officeDocument/2006/relationships/hyperlink" Target="http://internet.garant.ru/document/redirect/35914212/106" TargetMode="External"/><Relationship Id="rId188" Type="http://schemas.openxmlformats.org/officeDocument/2006/relationships/hyperlink" Target="http://internet.garant.ru/document/redirect/35914212/106" TargetMode="External"/><Relationship Id="rId311" Type="http://schemas.openxmlformats.org/officeDocument/2006/relationships/hyperlink" Target="http://internet.garant.ru/document/redirect/35914200/2003" TargetMode="External"/><Relationship Id="rId332" Type="http://schemas.openxmlformats.org/officeDocument/2006/relationships/hyperlink" Target="http://internet.garant.ru/document/redirect/48209556/1200" TargetMode="External"/><Relationship Id="rId353" Type="http://schemas.openxmlformats.org/officeDocument/2006/relationships/header" Target="header1.xml"/><Relationship Id="rId71" Type="http://schemas.openxmlformats.org/officeDocument/2006/relationships/hyperlink" Target="http://internet.garant.ru/document/redirect/35914779/1200" TargetMode="External"/><Relationship Id="rId92" Type="http://schemas.openxmlformats.org/officeDocument/2006/relationships/hyperlink" Target="http://internet.garant.ru/document/redirect/35914505/1000" TargetMode="External"/><Relationship Id="rId213" Type="http://schemas.openxmlformats.org/officeDocument/2006/relationships/hyperlink" Target="http://internet.garant.ru/document/redirect/74516240/1000" TargetMode="External"/><Relationship Id="rId234" Type="http://schemas.openxmlformats.org/officeDocument/2006/relationships/hyperlink" Target="http://internet.garant.ru/document/redirect/35921400/1700" TargetMode="External"/><Relationship Id="rId2" Type="http://schemas.openxmlformats.org/officeDocument/2006/relationships/styles" Target="styles.xml"/><Relationship Id="rId29" Type="http://schemas.openxmlformats.org/officeDocument/2006/relationships/hyperlink" Target="http://internet.garant.ru/document/redirect/35914174/1000" TargetMode="External"/><Relationship Id="rId255" Type="http://schemas.openxmlformats.org/officeDocument/2006/relationships/hyperlink" Target="http://internet.garant.ru/document/redirect/35918896/1100" TargetMode="External"/><Relationship Id="rId276" Type="http://schemas.openxmlformats.org/officeDocument/2006/relationships/hyperlink" Target="http://internet.garant.ru/document/redirect/48201372/1000" TargetMode="External"/><Relationship Id="rId297" Type="http://schemas.openxmlformats.org/officeDocument/2006/relationships/hyperlink" Target="http://internet.garant.ru/document/redirect/35914200/10000" TargetMode="External"/><Relationship Id="rId40" Type="http://schemas.openxmlformats.org/officeDocument/2006/relationships/hyperlink" Target="http://internet.garant.ru/document/redirect/35914174/1000" TargetMode="External"/><Relationship Id="rId115" Type="http://schemas.openxmlformats.org/officeDocument/2006/relationships/hyperlink" Target="http://internet.garant.ru/document/redirect/48208818/100" TargetMode="External"/><Relationship Id="rId136" Type="http://schemas.openxmlformats.org/officeDocument/2006/relationships/hyperlink" Target="http://internet.garant.ru/document/redirect/35914947/1000" TargetMode="External"/><Relationship Id="rId157" Type="http://schemas.openxmlformats.org/officeDocument/2006/relationships/hyperlink" Target="http://internet.garant.ru/document/redirect/35914775/1300" TargetMode="External"/><Relationship Id="rId178" Type="http://schemas.openxmlformats.org/officeDocument/2006/relationships/hyperlink" Target="http://internet.garant.ru/document/redirect/35914212/105" TargetMode="External"/><Relationship Id="rId301" Type="http://schemas.openxmlformats.org/officeDocument/2006/relationships/hyperlink" Target="http://internet.garant.ru/document/redirect/35914200/10000" TargetMode="External"/><Relationship Id="rId322" Type="http://schemas.openxmlformats.org/officeDocument/2006/relationships/hyperlink" Target="http://internet.garant.ru/document/redirect/35914778/1200" TargetMode="External"/><Relationship Id="rId343" Type="http://schemas.openxmlformats.org/officeDocument/2006/relationships/hyperlink" Target="http://internet.garant.ru/document/redirect/74516240/6000" TargetMode="External"/><Relationship Id="rId61" Type="http://schemas.openxmlformats.org/officeDocument/2006/relationships/hyperlink" Target="http://internet.garant.ru/document/redirect/35914779/1000" TargetMode="External"/><Relationship Id="rId82" Type="http://schemas.openxmlformats.org/officeDocument/2006/relationships/hyperlink" Target="http://internet.garant.ru/document/redirect/35914505/1100" TargetMode="External"/><Relationship Id="rId199" Type="http://schemas.openxmlformats.org/officeDocument/2006/relationships/hyperlink" Target="http://internet.garant.ru/document/redirect/74516240/1000" TargetMode="External"/><Relationship Id="rId203" Type="http://schemas.openxmlformats.org/officeDocument/2006/relationships/hyperlink" Target="http://internet.garant.ru/document/redirect/74516240/1000" TargetMode="External"/><Relationship Id="rId19" Type="http://schemas.openxmlformats.org/officeDocument/2006/relationships/hyperlink" Target="http://internet.garant.ru/document/redirect/35914202/109" TargetMode="External"/><Relationship Id="rId224" Type="http://schemas.openxmlformats.org/officeDocument/2006/relationships/hyperlink" Target="http://internet.garant.ru/document/redirect/74516240/5000" TargetMode="External"/><Relationship Id="rId245" Type="http://schemas.openxmlformats.org/officeDocument/2006/relationships/hyperlink" Target="http://internet.garant.ru/document/redirect/35921400/1800" TargetMode="External"/><Relationship Id="rId266" Type="http://schemas.openxmlformats.org/officeDocument/2006/relationships/hyperlink" Target="http://internet.garant.ru/document/redirect/74516240/100" TargetMode="External"/><Relationship Id="rId287" Type="http://schemas.openxmlformats.org/officeDocument/2006/relationships/hyperlink" Target="http://internet.garant.ru/document/redirect/35914947/1400" TargetMode="External"/><Relationship Id="rId30" Type="http://schemas.openxmlformats.org/officeDocument/2006/relationships/hyperlink" Target="http://internet.garant.ru/document/redirect/35914174/1100" TargetMode="External"/><Relationship Id="rId105" Type="http://schemas.openxmlformats.org/officeDocument/2006/relationships/hyperlink" Target="http://internet.garant.ru/document/redirect/35921417/1156" TargetMode="External"/><Relationship Id="rId126" Type="http://schemas.openxmlformats.org/officeDocument/2006/relationships/hyperlink" Target="http://internet.garant.ru/document/redirect/48208818/100" TargetMode="External"/><Relationship Id="rId147" Type="http://schemas.openxmlformats.org/officeDocument/2006/relationships/hyperlink" Target="http://internet.garant.ru/document/redirect/35914775/1300" TargetMode="External"/><Relationship Id="rId168" Type="http://schemas.openxmlformats.org/officeDocument/2006/relationships/hyperlink" Target="http://internet.garant.ru/document/redirect/35914212/1000" TargetMode="External"/><Relationship Id="rId312" Type="http://schemas.openxmlformats.org/officeDocument/2006/relationships/hyperlink" Target="http://internet.garant.ru/document/redirect/35914200/2010" TargetMode="External"/><Relationship Id="rId333" Type="http://schemas.openxmlformats.org/officeDocument/2006/relationships/hyperlink" Target="http://internet.garant.ru/document/redirect/48209556/100" TargetMode="External"/><Relationship Id="rId354" Type="http://schemas.openxmlformats.org/officeDocument/2006/relationships/fontTable" Target="fontTable.xml"/><Relationship Id="rId51" Type="http://schemas.openxmlformats.org/officeDocument/2006/relationships/hyperlink" Target="http://internet.garant.ru/document/redirect/35914174/1600" TargetMode="External"/><Relationship Id="rId72" Type="http://schemas.openxmlformats.org/officeDocument/2006/relationships/hyperlink" Target="http://internet.garant.ru/document/redirect/35914779/1400" TargetMode="External"/><Relationship Id="rId93" Type="http://schemas.openxmlformats.org/officeDocument/2006/relationships/hyperlink" Target="http://internet.garant.ru/document/redirect/35914505/1100" TargetMode="External"/><Relationship Id="rId189" Type="http://schemas.openxmlformats.org/officeDocument/2006/relationships/hyperlink" Target="http://internet.garant.ru/document/redirect/35914212/1000" TargetMode="External"/><Relationship Id="rId3" Type="http://schemas.openxmlformats.org/officeDocument/2006/relationships/settings" Target="settings.xml"/><Relationship Id="rId214" Type="http://schemas.openxmlformats.org/officeDocument/2006/relationships/hyperlink" Target="http://internet.garant.ru/document/redirect/72709720/1000" TargetMode="External"/><Relationship Id="rId235" Type="http://schemas.openxmlformats.org/officeDocument/2006/relationships/hyperlink" Target="http://internet.garant.ru/document/redirect/35914504/1000" TargetMode="External"/><Relationship Id="rId256" Type="http://schemas.openxmlformats.org/officeDocument/2006/relationships/hyperlink" Target="http://internet.garant.ru/document/redirect/48208800/100" TargetMode="External"/><Relationship Id="rId277" Type="http://schemas.openxmlformats.org/officeDocument/2006/relationships/hyperlink" Target="http://internet.garant.ru/document/redirect/48201372/1100" TargetMode="External"/><Relationship Id="rId298" Type="http://schemas.openxmlformats.org/officeDocument/2006/relationships/hyperlink" Target="http://internet.garant.ru/document/redirect/35914200/2001" TargetMode="External"/><Relationship Id="rId116" Type="http://schemas.openxmlformats.org/officeDocument/2006/relationships/hyperlink" Target="http://internet.garant.ru/document/redirect/35921417/1125" TargetMode="External"/><Relationship Id="rId137" Type="http://schemas.openxmlformats.org/officeDocument/2006/relationships/hyperlink" Target="http://internet.garant.ru/document/redirect/35914947/1200" TargetMode="External"/><Relationship Id="rId158" Type="http://schemas.openxmlformats.org/officeDocument/2006/relationships/hyperlink" Target="http://internet.garant.ru/document/redirect/35914212/1000" TargetMode="External"/><Relationship Id="rId302" Type="http://schemas.openxmlformats.org/officeDocument/2006/relationships/hyperlink" Target="http://internet.garant.ru/document/redirect/35914200/2001" TargetMode="External"/><Relationship Id="rId323" Type="http://schemas.openxmlformats.org/officeDocument/2006/relationships/hyperlink" Target="http://internet.garant.ru/document/redirect/35914778/1000" TargetMode="External"/><Relationship Id="rId344" Type="http://schemas.openxmlformats.org/officeDocument/2006/relationships/hyperlink" Target="http://internet.garant.ru/document/redirect/74516240/100" TargetMode="External"/><Relationship Id="rId20" Type="http://schemas.openxmlformats.org/officeDocument/2006/relationships/hyperlink" Target="http://internet.garant.ru/document/redirect/35914947/1000" TargetMode="External"/><Relationship Id="rId41" Type="http://schemas.openxmlformats.org/officeDocument/2006/relationships/hyperlink" Target="http://internet.garant.ru/document/redirect/35914174/1100" TargetMode="External"/><Relationship Id="rId62" Type="http://schemas.openxmlformats.org/officeDocument/2006/relationships/hyperlink" Target="http://internet.garant.ru/document/redirect/35914779/1400" TargetMode="External"/><Relationship Id="rId83" Type="http://schemas.openxmlformats.org/officeDocument/2006/relationships/hyperlink" Target="http://internet.garant.ru/document/redirect/35914505/1000" TargetMode="External"/><Relationship Id="rId179" Type="http://schemas.openxmlformats.org/officeDocument/2006/relationships/hyperlink" Target="http://internet.garant.ru/document/redirect/35914212/10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106</Pages>
  <Words>39028</Words>
  <Characters>222462</Characters>
  <Application>Microsoft Office Word</Application>
  <DocSecurity>0</DocSecurity>
  <Lines>1853</Lines>
  <Paragraphs>521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260969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Хагаева Марха Вахидовна</dc:creator>
  <cp:keywords/>
  <dc:description/>
  <cp:lastModifiedBy>Хагаева Марха Вахидовна</cp:lastModifiedBy>
  <cp:revision>1</cp:revision>
  <dcterms:created xsi:type="dcterms:W3CDTF">2021-07-23T13:12:00Z</dcterms:created>
  <dcterms:modified xsi:type="dcterms:W3CDTF">2021-07-23T13:13:00Z</dcterms:modified>
</cp:coreProperties>
</file>